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7E6E" w14:textId="6560448F" w:rsidR="00780A75" w:rsidRPr="00D53FA1" w:rsidRDefault="00DA2AB5" w:rsidP="00780A75">
      <w:pPr>
        <w:overflowPunct w:val="0"/>
        <w:autoSpaceDE w:val="0"/>
        <w:autoSpaceDN w:val="0"/>
        <w:adjustRightInd w:val="0"/>
        <w:ind w:right="-273" w:firstLine="840"/>
        <w:rPr>
          <w:noProof/>
          <w:lang w:eastAsia="lt-LT"/>
        </w:rPr>
      </w:pPr>
      <w:r w:rsidRPr="00D8192A">
        <w:rPr>
          <w:noProof/>
          <w:lang w:eastAsia="lt-LT"/>
        </w:rPr>
        <w:t xml:space="preserve">                                                        </w:t>
      </w:r>
      <w:r w:rsidR="004C2A1E" w:rsidRPr="00D8192A">
        <w:rPr>
          <w:noProof/>
          <w:lang w:eastAsia="lt-LT"/>
        </w:rPr>
        <w:t xml:space="preserve"> </w:t>
      </w:r>
      <w:r w:rsidRPr="00D8192A">
        <w:rPr>
          <w:noProof/>
          <w:lang w:eastAsia="lt-LT"/>
        </w:rPr>
        <w:t xml:space="preserve">     </w:t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 w:rsidRPr="00D53FA1">
        <w:rPr>
          <w:noProof/>
          <w:lang w:eastAsia="lt-LT"/>
        </w:rPr>
        <w:t>Projektas</w:t>
      </w:r>
    </w:p>
    <w:p w14:paraId="066E7590" w14:textId="107FEEB6" w:rsidR="00B20242" w:rsidRPr="00D8192A" w:rsidRDefault="00DA2AB5" w:rsidP="00780A75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782BA6AA" wp14:editId="2F1769BC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0D440" w14:textId="77777777" w:rsidR="00B20242" w:rsidRPr="00D8192A" w:rsidRDefault="00B20242" w:rsidP="00DA2AB5">
      <w:pPr>
        <w:overflowPunct w:val="0"/>
        <w:autoSpaceDE w:val="0"/>
        <w:autoSpaceDN w:val="0"/>
        <w:adjustRightInd w:val="0"/>
        <w:ind w:firstLine="840"/>
        <w:jc w:val="center"/>
      </w:pPr>
    </w:p>
    <w:p w14:paraId="72FB8B44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371A9EBF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1348E6B9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5F85388F" w14:textId="197E6C45" w:rsidR="00F14C6A" w:rsidRPr="00D8192A" w:rsidRDefault="00B20242" w:rsidP="002C69A8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  <w:r w:rsidR="00F14C6A">
        <w:rPr>
          <w:b/>
        </w:rPr>
        <w:t xml:space="preserve">     </w:t>
      </w:r>
    </w:p>
    <w:p w14:paraId="08A1007C" w14:textId="411B583E" w:rsidR="003200ED" w:rsidRPr="00D8192A" w:rsidRDefault="003B6FA8" w:rsidP="004A2C8F">
      <w:pPr>
        <w:jc w:val="center"/>
        <w:rPr>
          <w:b/>
          <w:caps/>
        </w:rPr>
      </w:pPr>
      <w:r w:rsidRPr="00D8192A">
        <w:rPr>
          <w:b/>
          <w:caps/>
        </w:rPr>
        <w:t xml:space="preserve">DĖL </w:t>
      </w:r>
      <w:r w:rsidR="00D817B2" w:rsidRPr="00D8192A">
        <w:rPr>
          <w:b/>
          <w:caps/>
        </w:rPr>
        <w:t>ANYKŠČIŲ RAJONO SAVIVALDYBĖS TARYBOS 202</w:t>
      </w:r>
      <w:r w:rsidR="00323C6E">
        <w:rPr>
          <w:b/>
          <w:caps/>
        </w:rPr>
        <w:t xml:space="preserve">2 </w:t>
      </w:r>
      <w:r w:rsidR="00D817B2" w:rsidRPr="00D8192A">
        <w:rPr>
          <w:b/>
          <w:caps/>
        </w:rPr>
        <w:t xml:space="preserve">M. VASARIO </w:t>
      </w:r>
      <w:r w:rsidR="0088308E">
        <w:rPr>
          <w:b/>
          <w:caps/>
        </w:rPr>
        <w:t>23</w:t>
      </w:r>
      <w:r w:rsidR="00D817B2" w:rsidRPr="00D8192A">
        <w:rPr>
          <w:b/>
          <w:caps/>
        </w:rPr>
        <w:t xml:space="preserve"> D. SPRENDIMO NR. 1-TS-4</w:t>
      </w:r>
      <w:r w:rsidR="0088308E">
        <w:rPr>
          <w:b/>
          <w:caps/>
        </w:rPr>
        <w:t>8</w:t>
      </w:r>
      <w:r w:rsidR="00D817B2" w:rsidRPr="00D8192A">
        <w:rPr>
          <w:b/>
          <w:caps/>
        </w:rPr>
        <w:t xml:space="preserve"> „DĖL ANYKŠČIŲ RAJONO SAVIVALDYBĖS APLINKOS APSAUGOS RĖMIMO SPECIALIOSIOS PROGRAMOS 202</w:t>
      </w:r>
      <w:r w:rsidR="0088308E">
        <w:rPr>
          <w:b/>
          <w:caps/>
        </w:rPr>
        <w:t>2</w:t>
      </w:r>
      <w:r w:rsidR="00D817B2" w:rsidRPr="00D8192A">
        <w:rPr>
          <w:b/>
          <w:caps/>
        </w:rPr>
        <w:t xml:space="preserve"> M. PRIEMONIŲ PATVIRTINIMO“ PAKEITIMO</w:t>
      </w:r>
    </w:p>
    <w:p w14:paraId="239C3C16" w14:textId="77777777" w:rsidR="00B20242" w:rsidRPr="00D8192A" w:rsidRDefault="00B20242" w:rsidP="004A2C8F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3BB9E3D2" w14:textId="475EE84B" w:rsidR="00B20242" w:rsidRPr="00D8192A" w:rsidRDefault="00000000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fldSimple w:instr=" FILLIN &quot;data&quot; \* MERGEFORMAT ">
        <w:r w:rsidR="00B20242" w:rsidRPr="00D8192A">
          <w:t>20</w:t>
        </w:r>
        <w:r w:rsidR="003B6FA8" w:rsidRPr="00D8192A">
          <w:t>2</w:t>
        </w:r>
        <w:r w:rsidR="001B343F">
          <w:t>2</w:t>
        </w:r>
        <w:r w:rsidR="00B20242" w:rsidRPr="00D8192A">
          <w:t xml:space="preserve"> m. </w:t>
        </w:r>
        <w:r w:rsidR="009B6FC8" w:rsidRPr="00D8192A">
          <w:t xml:space="preserve"> </w:t>
        </w:r>
        <w:r w:rsidR="0088308E">
          <w:t>l</w:t>
        </w:r>
        <w:r w:rsidR="00C46B32">
          <w:t>apkričio</w:t>
        </w:r>
        <w:r w:rsidR="001B343F">
          <w:t xml:space="preserve"> </w:t>
        </w:r>
        <w:r w:rsidR="00780A75">
          <w:t xml:space="preserve"> </w:t>
        </w:r>
        <w:r w:rsidR="001B343F">
          <w:t xml:space="preserve">  </w:t>
        </w:r>
        <w:r w:rsidR="00780A75">
          <w:t xml:space="preserve"> </w:t>
        </w:r>
        <w:r w:rsidR="00B20242" w:rsidRPr="00D8192A">
          <w:t>d.</w:t>
        </w:r>
      </w:fldSimple>
      <w:r w:rsidR="001B343F">
        <w:t xml:space="preserve"> </w:t>
      </w:r>
      <w:r w:rsidR="00B20242" w:rsidRPr="00D8192A">
        <w:t>Nr. 1-T</w:t>
      </w:r>
      <w:r w:rsidR="00780A75">
        <w:t>-</w:t>
      </w:r>
      <w:r w:rsidR="00B20242" w:rsidRPr="00D8192A">
        <w:rPr>
          <w:highlight w:val="yellow"/>
        </w:rPr>
        <w:fldChar w:fldCharType="begin"/>
      </w:r>
      <w:r w:rsidR="00B20242" w:rsidRPr="00D8192A">
        <w:rPr>
          <w:highlight w:val="yellow"/>
        </w:rPr>
        <w:instrText xml:space="preserve"> FILLIN "indeksas" \* MERGEFORMAT </w:instrText>
      </w:r>
      <w:r w:rsidR="00B20242" w:rsidRPr="00D8192A">
        <w:rPr>
          <w:highlight w:val="yellow"/>
        </w:rPr>
        <w:fldChar w:fldCharType="end"/>
      </w:r>
    </w:p>
    <w:p w14:paraId="6565C23C" w14:textId="77777777" w:rsidR="00B20242" w:rsidRPr="00D8192A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0BD95490" w14:textId="77777777" w:rsidR="00B20242" w:rsidRPr="00D8192A" w:rsidRDefault="00B20242" w:rsidP="00D250BE">
      <w:pPr>
        <w:pStyle w:val="Pagrindinistekstas"/>
        <w:ind w:right="283" w:firstLine="840"/>
        <w:rPr>
          <w:bCs/>
          <w:sz w:val="24"/>
          <w:szCs w:val="24"/>
        </w:rPr>
      </w:pPr>
    </w:p>
    <w:p w14:paraId="120A6832" w14:textId="3A7540D3" w:rsidR="00D250BE" w:rsidRDefault="006544D5" w:rsidP="002F34AF">
      <w:pPr>
        <w:ind w:left="709" w:right="333" w:firstLine="720"/>
        <w:jc w:val="both"/>
      </w:pPr>
      <w:r>
        <w:t xml:space="preserve">  </w:t>
      </w:r>
      <w:r w:rsidR="009962E5" w:rsidRPr="00D8192A">
        <w:t xml:space="preserve">Vadovaudamasi Lietuvos Respublikos vietos savivaldos įstatymo </w:t>
      </w:r>
      <w:r w:rsidR="009962E5">
        <w:t>16 straipsnio 4</w:t>
      </w:r>
    </w:p>
    <w:p w14:paraId="2B8DC6D8" w14:textId="5A6EC6AB" w:rsidR="00D817B2" w:rsidRPr="00D8192A" w:rsidRDefault="009962E5" w:rsidP="002F34AF">
      <w:pPr>
        <w:ind w:right="283"/>
        <w:jc w:val="both"/>
      </w:pPr>
      <w:r>
        <w:t xml:space="preserve">dalimi, </w:t>
      </w:r>
      <w:r w:rsidRPr="00D8192A">
        <w:t xml:space="preserve">18 straipsnio 1 dalimi ir  Lietuvos Respublikos savivaldybių aplinkos apsaugos rėmimo specialiosios programos įstatymo 2 straipsnio 3 dalimi </w:t>
      </w:r>
      <w:r>
        <w:t xml:space="preserve">ir </w:t>
      </w:r>
      <w:r w:rsidR="00323C6E" w:rsidRPr="00D8192A">
        <w:t>atsižvelgdama į pasirašytų sutarčių įgyvendinimui reikalingų lėšų sumas ir tai, kad dalis planuotų</w:t>
      </w:r>
      <w:r w:rsidR="00323C6E">
        <w:t xml:space="preserve"> lėšų</w:t>
      </w:r>
      <w:r w:rsidR="00323C6E" w:rsidRPr="00D8192A">
        <w:t xml:space="preserve"> </w:t>
      </w:r>
      <w:r w:rsidR="00323C6E">
        <w:t>sutaupyta</w:t>
      </w:r>
      <w:r>
        <w:t>,</w:t>
      </w:r>
      <w:r w:rsidRPr="00D8192A">
        <w:t xml:space="preserve"> Anykščių rajono savivaldybės taryba n u s p r e n d ž i a:  </w:t>
      </w:r>
      <w:r w:rsidR="00D817B2" w:rsidRPr="00D8192A">
        <w:tab/>
        <w:t xml:space="preserve"> </w:t>
      </w:r>
    </w:p>
    <w:p w14:paraId="528217AD" w14:textId="77777777" w:rsidR="009962E5" w:rsidRDefault="00D817B2" w:rsidP="002F34AF">
      <w:pPr>
        <w:ind w:left="709" w:right="283" w:firstLine="840"/>
        <w:jc w:val="both"/>
      </w:pPr>
      <w:r w:rsidRPr="00D8192A">
        <w:t>Pakeisti Anykščių rajono savivaldybės aplinkos apsaugos rėmimo specialiosios</w:t>
      </w:r>
    </w:p>
    <w:p w14:paraId="6A95DDB4" w14:textId="08D0986A" w:rsidR="00E44DBB" w:rsidRDefault="00D817B2" w:rsidP="002F34AF">
      <w:pPr>
        <w:ind w:right="283"/>
        <w:jc w:val="both"/>
      </w:pPr>
      <w:r w:rsidRPr="00D8192A">
        <w:t>programos 202</w:t>
      </w:r>
      <w:r w:rsidR="0088308E">
        <w:t>2</w:t>
      </w:r>
      <w:r w:rsidRPr="00D8192A">
        <w:t xml:space="preserve"> m. priemon</w:t>
      </w:r>
      <w:r w:rsidR="00043FA6">
        <w:t>es</w:t>
      </w:r>
      <w:r w:rsidRPr="00D8192A">
        <w:t>, patvirtint</w:t>
      </w:r>
      <w:r w:rsidR="00043FA6">
        <w:t>as</w:t>
      </w:r>
      <w:r w:rsidRPr="00D8192A">
        <w:t xml:space="preserve"> Anykščių rajono savivaldybės tarybos 202</w:t>
      </w:r>
      <w:r w:rsidR="0088308E">
        <w:t>2</w:t>
      </w:r>
      <w:r w:rsidRPr="00D8192A">
        <w:t xml:space="preserve"> m. vasario </w:t>
      </w:r>
      <w:r w:rsidR="0088308E">
        <w:t>23</w:t>
      </w:r>
      <w:r w:rsidRPr="00D8192A">
        <w:t xml:space="preserve"> d. sprendimu Nr. 1-TS-</w:t>
      </w:r>
      <w:r w:rsidR="00A93F2A" w:rsidRPr="00D8192A">
        <w:t>4</w:t>
      </w:r>
      <w:r w:rsidR="0088308E">
        <w:t>8</w:t>
      </w:r>
      <w:r w:rsidRPr="00D8192A">
        <w:t xml:space="preserve"> „Dėl Anykščių rajono savivaldybės aplinkos apsaugos rėmimo specialiosios programos 20</w:t>
      </w:r>
      <w:r w:rsidR="001F27E5" w:rsidRPr="00D8192A">
        <w:t>2</w:t>
      </w:r>
      <w:r w:rsidR="0088308E">
        <w:t>2</w:t>
      </w:r>
      <w:r w:rsidR="001F27E5" w:rsidRPr="00D8192A">
        <w:t xml:space="preserve"> m. priemonių patvirtinimo“</w:t>
      </w:r>
      <w:r w:rsidR="003A5014">
        <w:t>:</w:t>
      </w:r>
    </w:p>
    <w:p w14:paraId="4573D806" w14:textId="77777777" w:rsidR="002F34AF" w:rsidRDefault="002F34AF" w:rsidP="002F34AF">
      <w:pPr>
        <w:ind w:right="283"/>
        <w:jc w:val="both"/>
      </w:pPr>
    </w:p>
    <w:p w14:paraId="69F06F00" w14:textId="7D90E9A4" w:rsidR="00C65147" w:rsidRDefault="00C65147" w:rsidP="003F0E35">
      <w:pPr>
        <w:pStyle w:val="Sraopastraipa"/>
        <w:numPr>
          <w:ilvl w:val="0"/>
          <w:numId w:val="42"/>
        </w:numPr>
        <w:ind w:hanging="371"/>
        <w:jc w:val="both"/>
      </w:pPr>
      <w:r w:rsidRPr="00043FA6">
        <w:t xml:space="preserve">pakeisti lentelės ,,Išlaidos“ </w:t>
      </w:r>
      <w:r w:rsidR="00C46B32">
        <w:t>5</w:t>
      </w:r>
      <w:r w:rsidRPr="00043FA6">
        <w:t xml:space="preserve"> </w:t>
      </w:r>
      <w:bookmarkStart w:id="0" w:name="_Hlk119309802"/>
      <w:r w:rsidR="00F55C43">
        <w:t>punktą</w:t>
      </w:r>
      <w:r w:rsidRPr="00043FA6">
        <w:t xml:space="preserve"> ir j</w:t>
      </w:r>
      <w:r w:rsidR="00F55C43">
        <w:t>į</w:t>
      </w:r>
      <w:r w:rsidRPr="00043FA6">
        <w:t xml:space="preserve"> </w:t>
      </w:r>
      <w:bookmarkEnd w:id="0"/>
      <w:r w:rsidRPr="00043FA6">
        <w:t>išdėstyti taip</w:t>
      </w:r>
      <w:r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C65147" w:rsidRPr="0073511B" w14:paraId="2F575D6D" w14:textId="77777777" w:rsidTr="00B6556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A970" w14:textId="3337B4A9" w:rsidR="00C65147" w:rsidRPr="00335234" w:rsidRDefault="00C46B32" w:rsidP="00E816CC">
            <w:pPr>
              <w:jc w:val="center"/>
            </w:pPr>
            <w:r>
              <w:t>5</w:t>
            </w:r>
            <w:r w:rsidR="00C65147"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F971" w14:textId="6EF275C2" w:rsidR="00C65147" w:rsidRPr="00335234" w:rsidRDefault="00C46B32" w:rsidP="00E816CC">
            <w:pPr>
              <w:rPr>
                <w:color w:val="000000"/>
              </w:rPr>
            </w:pPr>
            <w:r>
              <w:rPr>
                <w:color w:val="000000"/>
              </w:rPr>
              <w:t xml:space="preserve">Vandens transporto priemonių nuleidimo vietos įrengimas </w:t>
            </w:r>
            <w:proofErr w:type="spellStart"/>
            <w:r w:rsidR="00646088">
              <w:rPr>
                <w:color w:val="000000"/>
              </w:rPr>
              <w:t>Nevėžos</w:t>
            </w:r>
            <w:proofErr w:type="spellEnd"/>
            <w:r w:rsidR="0064608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ir Svėdaso ežeruose, Anykščių rajone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83007" w14:textId="32CFDA61" w:rsidR="00C65147" w:rsidRPr="0073511B" w:rsidRDefault="006778F4" w:rsidP="006778F4">
            <w:pPr>
              <w:jc w:val="center"/>
            </w:pPr>
            <w:r w:rsidRPr="006778F4">
              <w:rPr>
                <w:rFonts w:eastAsia="Arial Unicode MS"/>
              </w:rPr>
              <w:t>8 327</w:t>
            </w:r>
          </w:p>
        </w:tc>
      </w:tr>
    </w:tbl>
    <w:p w14:paraId="6C158634" w14:textId="1AE90A03" w:rsidR="00C65147" w:rsidRDefault="00C65147" w:rsidP="00255A44">
      <w:pPr>
        <w:jc w:val="both"/>
      </w:pPr>
    </w:p>
    <w:p w14:paraId="2AD887CD" w14:textId="5799199E" w:rsidR="00C65147" w:rsidRDefault="003F0E35" w:rsidP="003F0E35">
      <w:pPr>
        <w:jc w:val="both"/>
      </w:pPr>
      <w:r>
        <w:t xml:space="preserve">            2) </w:t>
      </w:r>
      <w:r w:rsidR="00C65147" w:rsidRPr="00043FA6">
        <w:t xml:space="preserve">pakeisti lentelės ,,Išlaidos“ </w:t>
      </w:r>
      <w:r>
        <w:t>6 punktą</w:t>
      </w:r>
      <w:r w:rsidRPr="00043FA6">
        <w:t xml:space="preserve"> ir j</w:t>
      </w:r>
      <w:r>
        <w:t>į</w:t>
      </w:r>
      <w:r w:rsidRPr="00043FA6">
        <w:t xml:space="preserve"> </w:t>
      </w:r>
      <w:r w:rsidR="00C65147" w:rsidRPr="00043FA6">
        <w:t>išdėstyti taip</w:t>
      </w:r>
      <w:r w:rsidR="00C65147"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C65147" w:rsidRPr="00335234" w14:paraId="54F4E71E" w14:textId="77777777" w:rsidTr="0014587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81398" w14:textId="6D0C757F" w:rsidR="00C65147" w:rsidRPr="00335234" w:rsidRDefault="001D533B" w:rsidP="00E816CC">
            <w:pPr>
              <w:jc w:val="center"/>
            </w:pPr>
            <w:r>
              <w:t>6</w:t>
            </w:r>
            <w:r w:rsidR="00C65147"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FD966" w14:textId="256B8FF2" w:rsidR="00C65147" w:rsidRPr="00C65147" w:rsidRDefault="001D533B" w:rsidP="00E816C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Sosnovskio</w:t>
            </w:r>
            <w:proofErr w:type="spellEnd"/>
            <w:r>
              <w:rPr>
                <w:color w:val="000000"/>
              </w:rPr>
              <w:t xml:space="preserve"> barščio naikinimas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DFFD" w14:textId="2547ED09" w:rsidR="00C65147" w:rsidRPr="006778F4" w:rsidRDefault="006778F4" w:rsidP="00677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3 200</w:t>
            </w:r>
          </w:p>
        </w:tc>
      </w:tr>
    </w:tbl>
    <w:p w14:paraId="7931D932" w14:textId="77777777" w:rsidR="00C65147" w:rsidRPr="00043FA6" w:rsidRDefault="00C65147" w:rsidP="00C65147">
      <w:pPr>
        <w:pStyle w:val="Sraopastraipa"/>
        <w:ind w:left="1069"/>
        <w:jc w:val="both"/>
      </w:pPr>
    </w:p>
    <w:p w14:paraId="79A8D8CE" w14:textId="5B96D4B5" w:rsidR="00255A44" w:rsidRDefault="003F0E35" w:rsidP="003F0E35">
      <w:pPr>
        <w:pStyle w:val="Sraopastraipa"/>
        <w:ind w:left="1069" w:hanging="360"/>
        <w:jc w:val="both"/>
      </w:pPr>
      <w:r>
        <w:t xml:space="preserve">3) </w:t>
      </w:r>
      <w:r w:rsidR="00255A44" w:rsidRPr="00043FA6">
        <w:t xml:space="preserve">pakeisti lentelės ,,Išlaidos“ </w:t>
      </w:r>
      <w:r w:rsidR="00255A44">
        <w:t>1</w:t>
      </w:r>
      <w:r w:rsidR="001D533B">
        <w:t>2</w:t>
      </w:r>
      <w:r w:rsidR="00255A44" w:rsidRPr="00043FA6">
        <w:t xml:space="preserve"> </w:t>
      </w:r>
      <w:r>
        <w:t>punktą</w:t>
      </w:r>
      <w:r w:rsidRPr="00043FA6">
        <w:t xml:space="preserve"> ir j</w:t>
      </w:r>
      <w:r>
        <w:t>į</w:t>
      </w:r>
      <w:r w:rsidRPr="00043FA6">
        <w:t xml:space="preserve"> </w:t>
      </w:r>
      <w:r w:rsidR="00255A44" w:rsidRPr="00043FA6">
        <w:t>išdėstyti taip</w:t>
      </w:r>
      <w:r w:rsidR="00255A44"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255A44" w:rsidRPr="00335234" w14:paraId="3ADA7328" w14:textId="77777777" w:rsidTr="0014587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4341" w14:textId="29EF46C7" w:rsidR="00255A44" w:rsidRPr="00335234" w:rsidRDefault="00255A44" w:rsidP="0006052B">
            <w:pPr>
              <w:jc w:val="center"/>
            </w:pPr>
            <w:r w:rsidRPr="00335234">
              <w:t>1</w:t>
            </w:r>
            <w:r w:rsidR="001D533B">
              <w:t>2</w:t>
            </w:r>
            <w:r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B0E85" w14:textId="3F0BE849" w:rsidR="00255A44" w:rsidRPr="00C65147" w:rsidRDefault="001D533B" w:rsidP="0006052B">
            <w:pPr>
              <w:rPr>
                <w:color w:val="000000"/>
              </w:rPr>
            </w:pPr>
            <w:r>
              <w:rPr>
                <w:color w:val="000000"/>
              </w:rPr>
              <w:t>Prisidėjimas prie APVA projekto tekstilės atliekų surinkimo konteinerių įsigijimui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8F276" w14:textId="5D3A7E06" w:rsidR="00255A44" w:rsidRPr="006778F4" w:rsidRDefault="0053442D" w:rsidP="00677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778F4">
              <w:rPr>
                <w:color w:val="000000"/>
              </w:rPr>
              <w:t xml:space="preserve"> 000</w:t>
            </w:r>
          </w:p>
        </w:tc>
      </w:tr>
    </w:tbl>
    <w:p w14:paraId="3DC48D82" w14:textId="77777777" w:rsidR="00145878" w:rsidRPr="00043FA6" w:rsidRDefault="00145878" w:rsidP="00145878">
      <w:pPr>
        <w:pStyle w:val="Sraopastraipa"/>
        <w:ind w:left="1069"/>
        <w:jc w:val="both"/>
      </w:pPr>
    </w:p>
    <w:p w14:paraId="3875829A" w14:textId="56BACB76" w:rsidR="00145878" w:rsidRDefault="003F0E35" w:rsidP="003F0E35">
      <w:pPr>
        <w:ind w:firstLine="709"/>
        <w:jc w:val="both"/>
      </w:pPr>
      <w:r>
        <w:t xml:space="preserve">4) </w:t>
      </w:r>
      <w:r w:rsidR="00145878" w:rsidRPr="00043FA6">
        <w:t xml:space="preserve">pakeisti lentelės ,,Išlaidos“ </w:t>
      </w:r>
      <w:r w:rsidR="002F34AF">
        <w:t>1</w:t>
      </w:r>
      <w:r w:rsidR="00CD1AAD">
        <w:t>9</w:t>
      </w:r>
      <w:r w:rsidR="00145878" w:rsidRPr="00043FA6">
        <w:t xml:space="preserve"> </w:t>
      </w:r>
      <w:r>
        <w:t>punktą</w:t>
      </w:r>
      <w:r w:rsidRPr="00043FA6">
        <w:t xml:space="preserve"> ir j</w:t>
      </w:r>
      <w:r>
        <w:t>į</w:t>
      </w:r>
      <w:r w:rsidRPr="00043FA6">
        <w:t xml:space="preserve"> </w:t>
      </w:r>
      <w:r w:rsidR="00145878" w:rsidRPr="00043FA6">
        <w:t>išdėstyti taip</w:t>
      </w:r>
      <w:r w:rsidR="00145878"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145878" w:rsidRPr="00335234" w14:paraId="70F56A1E" w14:textId="77777777" w:rsidTr="0014587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27A3" w14:textId="66C3C455" w:rsidR="00145878" w:rsidRPr="00335234" w:rsidRDefault="002F34AF" w:rsidP="0006052B">
            <w:pPr>
              <w:jc w:val="center"/>
            </w:pPr>
            <w:r>
              <w:t>1</w:t>
            </w:r>
            <w:r w:rsidR="00CD1AAD">
              <w:t>9</w:t>
            </w:r>
            <w:r w:rsidR="00461C86">
              <w:t xml:space="preserve"> </w:t>
            </w:r>
            <w:r w:rsidR="00145878"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D5BF3" w14:textId="1CEFACD9" w:rsidR="00145878" w:rsidRPr="00C65147" w:rsidRDefault="006E36F0" w:rsidP="0006052B">
            <w:pPr>
              <w:rPr>
                <w:color w:val="000000"/>
              </w:rPr>
            </w:pPr>
            <w:r>
              <w:rPr>
                <w:color w:val="000000"/>
              </w:rPr>
              <w:t xml:space="preserve">Išlaidos ekologiniam švietimui, aplinkosaugos renginiams </w:t>
            </w:r>
            <w:r w:rsidR="005A4DB3">
              <w:rPr>
                <w:color w:val="000000"/>
              </w:rPr>
              <w:t>(</w:t>
            </w:r>
            <w:r>
              <w:rPr>
                <w:color w:val="000000"/>
              </w:rPr>
              <w:t>šventėms, konkursams, akcijoms</w:t>
            </w:r>
            <w:r w:rsidR="00C11929">
              <w:rPr>
                <w:color w:val="000000"/>
              </w:rPr>
              <w:t xml:space="preserve"> ir kt.), seminarams, mokymams, konferencijoms, leidybai, prenumeratai, informaciniams straipsniams, informaciniams ženklams ir t.</w:t>
            </w:r>
            <w:r w:rsidR="00401B86">
              <w:rPr>
                <w:color w:val="000000"/>
              </w:rPr>
              <w:t xml:space="preserve"> </w:t>
            </w:r>
            <w:r w:rsidR="00C11929">
              <w:rPr>
                <w:color w:val="000000"/>
              </w:rPr>
              <w:t>t.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D5AE9" w14:textId="59241F4D" w:rsidR="00145878" w:rsidRPr="00306500" w:rsidRDefault="00461C86" w:rsidP="0006052B">
            <w:pPr>
              <w:jc w:val="center"/>
              <w:rPr>
                <w:color w:val="FF0000"/>
              </w:rPr>
            </w:pPr>
            <w:r w:rsidRPr="008F63DA">
              <w:t>5</w:t>
            </w:r>
            <w:r w:rsidR="00145878" w:rsidRPr="008F63DA">
              <w:t xml:space="preserve"> </w:t>
            </w:r>
            <w:r w:rsidRPr="008F63DA">
              <w:t>000</w:t>
            </w:r>
          </w:p>
        </w:tc>
      </w:tr>
    </w:tbl>
    <w:p w14:paraId="36A19E2B" w14:textId="713D9D60" w:rsidR="00CD1AAD" w:rsidRDefault="00CD1AAD" w:rsidP="00A4688A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63CB7032" w14:textId="77777777" w:rsidR="00CD1AAD" w:rsidRDefault="00CD1AAD" w:rsidP="00A4688A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055E5A13" w14:textId="58B428E3" w:rsidR="004D56A7" w:rsidRDefault="00B20242" w:rsidP="003E13B1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 xml:space="preserve">Meras                                                                                                 </w:t>
      </w:r>
      <w:r w:rsidR="00262D3D" w:rsidRPr="00D8192A">
        <w:rPr>
          <w:sz w:val="24"/>
          <w:szCs w:val="24"/>
        </w:rPr>
        <w:t xml:space="preserve">    </w:t>
      </w:r>
      <w:r w:rsidR="004C2A1E" w:rsidRPr="00D8192A">
        <w:rPr>
          <w:sz w:val="24"/>
          <w:szCs w:val="24"/>
        </w:rPr>
        <w:t xml:space="preserve">                </w:t>
      </w:r>
      <w:r w:rsidR="00264E25">
        <w:rPr>
          <w:sz w:val="24"/>
          <w:szCs w:val="24"/>
        </w:rPr>
        <w:t xml:space="preserve"> </w:t>
      </w:r>
      <w:r w:rsidRPr="00D8192A">
        <w:rPr>
          <w:sz w:val="24"/>
          <w:szCs w:val="24"/>
        </w:rPr>
        <w:t xml:space="preserve"> </w:t>
      </w:r>
      <w:r w:rsidR="00264E25">
        <w:rPr>
          <w:sz w:val="24"/>
          <w:szCs w:val="24"/>
        </w:rPr>
        <w:t xml:space="preserve">Sigutis </w:t>
      </w:r>
      <w:r w:rsidR="002577C3" w:rsidRPr="00D8192A">
        <w:rPr>
          <w:sz w:val="24"/>
          <w:szCs w:val="24"/>
        </w:rPr>
        <w:t>Obelevičiu</w:t>
      </w:r>
      <w:r w:rsidR="00110124">
        <w:rPr>
          <w:sz w:val="24"/>
          <w:szCs w:val="24"/>
        </w:rPr>
        <w:t>s</w:t>
      </w:r>
    </w:p>
    <w:p w14:paraId="1291713F" w14:textId="77777777" w:rsidR="00110124" w:rsidRDefault="00110124" w:rsidP="003E13B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18769733" w14:textId="3C8CC84C" w:rsidR="00D53FA1" w:rsidRPr="003E13B1" w:rsidRDefault="00D53FA1" w:rsidP="003E13B1">
      <w:pPr>
        <w:pStyle w:val="Pagrindinistekstas"/>
        <w:spacing w:line="360" w:lineRule="auto"/>
        <w:ind w:right="283"/>
        <w:rPr>
          <w:sz w:val="24"/>
          <w:szCs w:val="24"/>
        </w:rPr>
      </w:pPr>
      <w:r>
        <w:rPr>
          <w:noProof/>
        </w:rPr>
        <w:lastRenderedPageBreak/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53FA1">
        <w:rPr>
          <w:b/>
          <w:bCs/>
          <w:noProof/>
        </w:rPr>
        <w:t xml:space="preserve">     </w:t>
      </w:r>
      <w:r w:rsidRPr="003E13B1">
        <w:rPr>
          <w:b/>
          <w:bCs/>
          <w:noProof/>
          <w:sz w:val="24"/>
          <w:szCs w:val="24"/>
        </w:rPr>
        <w:t>Lyginamasis variantas</w:t>
      </w:r>
    </w:p>
    <w:p w14:paraId="189343DD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331F431D" wp14:editId="515E6EB3">
            <wp:extent cx="676275" cy="666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F41E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firstLine="840"/>
        <w:jc w:val="center"/>
      </w:pPr>
    </w:p>
    <w:p w14:paraId="4CB1670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4CCB803E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3603A38A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44A5B6E1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  <w:r>
        <w:rPr>
          <w:b/>
        </w:rPr>
        <w:t xml:space="preserve">     </w:t>
      </w:r>
    </w:p>
    <w:p w14:paraId="2465B619" w14:textId="6AE4919F" w:rsidR="00D53FA1" w:rsidRPr="00D8192A" w:rsidRDefault="00D53FA1" w:rsidP="00D53FA1">
      <w:pPr>
        <w:jc w:val="center"/>
        <w:rPr>
          <w:b/>
          <w:caps/>
        </w:rPr>
      </w:pPr>
      <w:r w:rsidRPr="00D8192A">
        <w:rPr>
          <w:b/>
          <w:caps/>
        </w:rPr>
        <w:t>DĖL ANYKŠČIŲ RAJONO SAVIVALDYBĖS TARYBOS 202</w:t>
      </w:r>
      <w:r w:rsidR="0088308E">
        <w:rPr>
          <w:b/>
          <w:caps/>
        </w:rPr>
        <w:t>2</w:t>
      </w:r>
      <w:r w:rsidRPr="00D8192A">
        <w:rPr>
          <w:b/>
          <w:caps/>
        </w:rPr>
        <w:t xml:space="preserve"> M. VASARIO </w:t>
      </w:r>
      <w:r w:rsidR="0088308E">
        <w:rPr>
          <w:b/>
          <w:caps/>
        </w:rPr>
        <w:t>23</w:t>
      </w:r>
      <w:r w:rsidRPr="00D8192A">
        <w:rPr>
          <w:b/>
          <w:caps/>
        </w:rPr>
        <w:t xml:space="preserve"> D. SPRENDIMO NR. 1-TS-4</w:t>
      </w:r>
      <w:r w:rsidR="0088308E">
        <w:rPr>
          <w:b/>
          <w:caps/>
        </w:rPr>
        <w:t>8</w:t>
      </w:r>
      <w:r w:rsidRPr="00D8192A">
        <w:rPr>
          <w:b/>
          <w:caps/>
        </w:rPr>
        <w:t xml:space="preserve"> „DĖL ANYKŠČIŲ RAJONO SAVIVALDYBĖS APLINKOS APSAUGOS RĖMIMO SPECIALIOSIOS PROGRAMOS 202</w:t>
      </w:r>
      <w:r w:rsidR="0088308E">
        <w:rPr>
          <w:b/>
          <w:caps/>
        </w:rPr>
        <w:t>2</w:t>
      </w:r>
      <w:r w:rsidRPr="00D8192A">
        <w:rPr>
          <w:b/>
          <w:caps/>
        </w:rPr>
        <w:t xml:space="preserve"> M. PRIEMONIŲ PATVIRTINIMO“ PAKEITIMO</w:t>
      </w:r>
    </w:p>
    <w:p w14:paraId="6D07A72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59A5A890" w14:textId="6DA996FF" w:rsidR="00D53FA1" w:rsidRPr="00D8192A" w:rsidRDefault="00000000" w:rsidP="00D53FA1">
      <w:pPr>
        <w:overflowPunct w:val="0"/>
        <w:autoSpaceDE w:val="0"/>
        <w:autoSpaceDN w:val="0"/>
        <w:adjustRightInd w:val="0"/>
        <w:ind w:right="283" w:firstLine="840"/>
        <w:jc w:val="center"/>
      </w:pPr>
      <w:fldSimple w:instr=" FILLIN &quot;data&quot; \* MERGEFORMAT ">
        <w:r w:rsidR="001B343F" w:rsidRPr="00D8192A">
          <w:t>202</w:t>
        </w:r>
        <w:r w:rsidR="001B343F">
          <w:t>2</w:t>
        </w:r>
        <w:r w:rsidR="001B343F" w:rsidRPr="00D8192A">
          <w:t xml:space="preserve"> m.  </w:t>
        </w:r>
        <w:r w:rsidR="0088308E">
          <w:t>l</w:t>
        </w:r>
        <w:r w:rsidR="00C46B32">
          <w:t>apkričio</w:t>
        </w:r>
        <w:r w:rsidR="001B343F">
          <w:t xml:space="preserve">     </w:t>
        </w:r>
        <w:r w:rsidR="001B343F" w:rsidRPr="00D8192A">
          <w:t>d.</w:t>
        </w:r>
      </w:fldSimple>
      <w:r w:rsidR="00B95ADE">
        <w:t xml:space="preserve"> </w:t>
      </w:r>
      <w:r w:rsidR="00D53FA1" w:rsidRPr="00D8192A">
        <w:t>Nr. 1-T</w:t>
      </w:r>
      <w:r w:rsidR="00D53FA1">
        <w:t>-</w:t>
      </w:r>
      <w:r w:rsidR="00D53FA1" w:rsidRPr="00D8192A">
        <w:rPr>
          <w:highlight w:val="yellow"/>
        </w:rPr>
        <w:fldChar w:fldCharType="begin"/>
      </w:r>
      <w:r w:rsidR="00D53FA1" w:rsidRPr="00D8192A">
        <w:rPr>
          <w:highlight w:val="yellow"/>
        </w:rPr>
        <w:instrText xml:space="preserve"> FILLIN "indeksas" \* MERGEFORMAT </w:instrText>
      </w:r>
      <w:r w:rsidR="00D53FA1" w:rsidRPr="00D8192A">
        <w:rPr>
          <w:highlight w:val="yellow"/>
        </w:rPr>
        <w:fldChar w:fldCharType="end"/>
      </w:r>
    </w:p>
    <w:p w14:paraId="43408B22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1E2663A2" w14:textId="77777777" w:rsidR="00D53FA1" w:rsidRPr="00D8192A" w:rsidRDefault="00D53FA1" w:rsidP="00D53FA1">
      <w:pPr>
        <w:pStyle w:val="Pagrindinistekstas"/>
        <w:ind w:right="283" w:firstLine="840"/>
        <w:jc w:val="center"/>
        <w:rPr>
          <w:bCs/>
          <w:sz w:val="24"/>
          <w:szCs w:val="24"/>
        </w:rPr>
      </w:pPr>
    </w:p>
    <w:p w14:paraId="41C8EDE1" w14:textId="0E41447D" w:rsidR="00D53FA1" w:rsidRPr="00D8192A" w:rsidRDefault="00D53FA1" w:rsidP="002F34AF">
      <w:pPr>
        <w:ind w:right="284" w:firstLine="840"/>
        <w:jc w:val="both"/>
      </w:pPr>
      <w:r w:rsidRPr="00D8192A">
        <w:tab/>
        <w:t xml:space="preserve">Vadovaudamasi Lietuvos Respublikos vietos savivaldos įstatymo </w:t>
      </w:r>
      <w:r w:rsidR="005A6FF9">
        <w:t xml:space="preserve">16 straipsnio 4 dalimi, </w:t>
      </w:r>
      <w:r w:rsidRPr="00D8192A">
        <w:t xml:space="preserve">18 straipsnio 1 dalimi ir  Lietuvos Respublikos savivaldybių aplinkos apsaugos rėmimo specialiosios programos įstatymo 2 straipsnio 3 dalimi </w:t>
      </w:r>
      <w:r w:rsidR="005C3CBA">
        <w:t xml:space="preserve">ir </w:t>
      </w:r>
      <w:r w:rsidR="0088308E" w:rsidRPr="00D8192A">
        <w:t>atsižvelgdama į pasirašytų sutarčių įgyvendinimui reikalingų lėšų sumas ir tai, kad dalis planuotų</w:t>
      </w:r>
      <w:r w:rsidR="0088308E">
        <w:t xml:space="preserve"> lėšų</w:t>
      </w:r>
      <w:r w:rsidR="0088308E" w:rsidRPr="00D8192A">
        <w:t xml:space="preserve"> </w:t>
      </w:r>
      <w:r w:rsidR="0088308E">
        <w:t>sutaupyta,</w:t>
      </w:r>
      <w:r w:rsidRPr="00D8192A">
        <w:t xml:space="preserve"> Anykščių rajono savivaldybės taryba n u s p r e n d ž i a:  </w:t>
      </w:r>
    </w:p>
    <w:p w14:paraId="1DDDD42D" w14:textId="77777777" w:rsidR="009962E5" w:rsidRDefault="00D53FA1" w:rsidP="002F34AF">
      <w:pPr>
        <w:ind w:left="720" w:right="284" w:firstLine="840"/>
        <w:jc w:val="both"/>
      </w:pPr>
      <w:r w:rsidRPr="00D8192A">
        <w:t>Pakeisti Anykščių rajono savivaldybės aplinkos apsaugos rėmimo specialiosios</w:t>
      </w:r>
    </w:p>
    <w:p w14:paraId="6E5A0976" w14:textId="2710723C" w:rsidR="00D53FA1" w:rsidRDefault="00D53FA1" w:rsidP="002F34AF">
      <w:pPr>
        <w:ind w:right="284"/>
        <w:jc w:val="both"/>
      </w:pPr>
      <w:r w:rsidRPr="00D8192A">
        <w:t>programos 202</w:t>
      </w:r>
      <w:r w:rsidR="0088308E">
        <w:t>2</w:t>
      </w:r>
      <w:r w:rsidRPr="00D8192A">
        <w:t xml:space="preserve"> m. priemon</w:t>
      </w:r>
      <w:r>
        <w:t>es</w:t>
      </w:r>
      <w:r w:rsidRPr="00D8192A">
        <w:t>, patvirtint</w:t>
      </w:r>
      <w:r>
        <w:t>as</w:t>
      </w:r>
      <w:r w:rsidRPr="00D8192A">
        <w:t xml:space="preserve"> Anykščių rajono savivaldybės tarybos 202</w:t>
      </w:r>
      <w:r w:rsidR="0088308E">
        <w:t>2</w:t>
      </w:r>
      <w:r w:rsidRPr="00D8192A">
        <w:t xml:space="preserve"> m. vasario </w:t>
      </w:r>
      <w:r w:rsidR="0088308E">
        <w:t>23</w:t>
      </w:r>
      <w:r w:rsidRPr="00D8192A">
        <w:t xml:space="preserve"> d. sprendimu Nr. 1-TS-4</w:t>
      </w:r>
      <w:r w:rsidR="0088308E">
        <w:t>8</w:t>
      </w:r>
      <w:r w:rsidRPr="00D8192A">
        <w:t xml:space="preserve"> „Dėl Anykščių rajono savivaldybės aplinkos apsaugos rėmimo specialiosios programos 202</w:t>
      </w:r>
      <w:r w:rsidR="0088308E">
        <w:t>2</w:t>
      </w:r>
      <w:r w:rsidRPr="00D8192A">
        <w:t xml:space="preserve"> m. priemonių patvirtinimo“</w:t>
      </w:r>
      <w:r>
        <w:t>:</w:t>
      </w:r>
    </w:p>
    <w:p w14:paraId="3CFB1E92" w14:textId="77777777" w:rsidR="002F34AF" w:rsidRDefault="002F34AF" w:rsidP="002F34AF">
      <w:pPr>
        <w:ind w:right="284"/>
        <w:jc w:val="both"/>
      </w:pPr>
    </w:p>
    <w:p w14:paraId="0F29F45F" w14:textId="7E0C5AE0" w:rsidR="00D53FA1" w:rsidRDefault="006C3BBA" w:rsidP="006C3BBA">
      <w:pPr>
        <w:pStyle w:val="Sraopastraipa"/>
        <w:numPr>
          <w:ilvl w:val="0"/>
          <w:numId w:val="47"/>
        </w:numPr>
        <w:jc w:val="both"/>
      </w:pPr>
      <w:r w:rsidRPr="00043FA6">
        <w:t xml:space="preserve">pakeisti lentelės ,,Išlaidos“ </w:t>
      </w:r>
      <w:r>
        <w:t>5</w:t>
      </w:r>
      <w:r w:rsidRPr="00043FA6">
        <w:t xml:space="preserve"> </w:t>
      </w:r>
      <w:r>
        <w:t>punktą</w:t>
      </w:r>
      <w:r w:rsidRPr="00043FA6">
        <w:t xml:space="preserve"> ir j</w:t>
      </w:r>
      <w:r>
        <w:t>į</w:t>
      </w:r>
      <w:r w:rsidRPr="00043FA6">
        <w:t xml:space="preserve">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213"/>
        <w:gridCol w:w="1984"/>
      </w:tblGrid>
      <w:tr w:rsidR="00D53FA1" w:rsidRPr="0073511B" w14:paraId="3BD77D13" w14:textId="77777777" w:rsidTr="00A442A3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A7C4" w14:textId="68C75A09" w:rsidR="00D53FA1" w:rsidRPr="00335234" w:rsidRDefault="00C46B32" w:rsidP="002973BB">
            <w:pPr>
              <w:jc w:val="center"/>
            </w:pPr>
            <w:r>
              <w:t>5</w:t>
            </w:r>
            <w:r w:rsidR="00D53FA1" w:rsidRPr="00335234">
              <w:t>.</w:t>
            </w:r>
          </w:p>
        </w:tc>
        <w:tc>
          <w:tcPr>
            <w:tcW w:w="7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0070" w14:textId="530C675D" w:rsidR="00D53FA1" w:rsidRPr="00335234" w:rsidRDefault="00306500" w:rsidP="002973BB">
            <w:pPr>
              <w:rPr>
                <w:color w:val="000000"/>
              </w:rPr>
            </w:pPr>
            <w:r>
              <w:rPr>
                <w:color w:val="000000"/>
              </w:rPr>
              <w:t xml:space="preserve">Vandens transporto priemonių nuleidimo vietos įrengimas </w:t>
            </w:r>
            <w:r w:rsidRPr="00235C2E">
              <w:rPr>
                <w:b/>
                <w:bCs/>
                <w:strike/>
                <w:color w:val="000000"/>
              </w:rPr>
              <w:t>Viešinto</w:t>
            </w:r>
            <w:r w:rsidR="00646088" w:rsidRPr="00235C2E">
              <w:rPr>
                <w:b/>
                <w:bCs/>
                <w:color w:val="000000"/>
              </w:rPr>
              <w:t xml:space="preserve"> </w:t>
            </w:r>
            <w:proofErr w:type="spellStart"/>
            <w:r w:rsidR="00646088" w:rsidRPr="00235C2E">
              <w:rPr>
                <w:b/>
                <w:bCs/>
                <w:color w:val="000000"/>
              </w:rPr>
              <w:t>Nevėžos</w:t>
            </w:r>
            <w:proofErr w:type="spellEnd"/>
            <w:r w:rsidRPr="00235C2E"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ir Svėdaso ežeruose, Anykščių rajone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ABAA7" w14:textId="173D6DF6" w:rsidR="00D53FA1" w:rsidRPr="00235C2E" w:rsidRDefault="006778F4" w:rsidP="006778F4">
            <w:pPr>
              <w:jc w:val="center"/>
              <w:rPr>
                <w:b/>
                <w:bCs/>
              </w:rPr>
            </w:pPr>
            <w:r w:rsidRPr="00235C2E">
              <w:rPr>
                <w:b/>
                <w:bCs/>
                <w:strike/>
              </w:rPr>
              <w:t>19 527</w:t>
            </w:r>
            <w:r w:rsidRPr="00235C2E">
              <w:rPr>
                <w:b/>
                <w:bCs/>
              </w:rPr>
              <w:t xml:space="preserve">  8 327</w:t>
            </w:r>
          </w:p>
        </w:tc>
      </w:tr>
    </w:tbl>
    <w:p w14:paraId="174DC188" w14:textId="77777777" w:rsidR="00D53FA1" w:rsidRDefault="00D53FA1" w:rsidP="00B95ADE">
      <w:pPr>
        <w:jc w:val="both"/>
      </w:pPr>
    </w:p>
    <w:p w14:paraId="1D0634BB" w14:textId="409B1959" w:rsidR="00D53FA1" w:rsidRDefault="006C3BBA" w:rsidP="006C3BBA">
      <w:pPr>
        <w:ind w:firstLine="709"/>
        <w:jc w:val="both"/>
      </w:pPr>
      <w:r>
        <w:t xml:space="preserve">2)  </w:t>
      </w:r>
      <w:r w:rsidRPr="00043FA6">
        <w:t xml:space="preserve">pakeisti lentelės ,,Išlaidos“ </w:t>
      </w:r>
      <w:r>
        <w:t>6 punktą</w:t>
      </w:r>
      <w:r w:rsidRPr="00043FA6">
        <w:t xml:space="preserve"> ir j</w:t>
      </w:r>
      <w:r>
        <w:t>į</w:t>
      </w:r>
      <w:r w:rsidRPr="00043FA6">
        <w:t xml:space="preserve">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213"/>
        <w:gridCol w:w="1984"/>
      </w:tblGrid>
      <w:tr w:rsidR="00D53FA1" w:rsidRPr="00335234" w14:paraId="2994EE3B" w14:textId="77777777" w:rsidTr="00544FB2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1B7DD" w14:textId="3BBBCA81" w:rsidR="00D53FA1" w:rsidRPr="00335234" w:rsidRDefault="001D533B" w:rsidP="002973BB">
            <w:pPr>
              <w:jc w:val="center"/>
            </w:pPr>
            <w:r>
              <w:t>6</w:t>
            </w:r>
            <w:r w:rsidR="00D53FA1" w:rsidRPr="00335234">
              <w:t>.</w:t>
            </w:r>
          </w:p>
        </w:tc>
        <w:tc>
          <w:tcPr>
            <w:tcW w:w="7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492A" w14:textId="4B0416ED" w:rsidR="00D53FA1" w:rsidRPr="00C65147" w:rsidRDefault="001D533B" w:rsidP="002973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Sosnovskio</w:t>
            </w:r>
            <w:proofErr w:type="spellEnd"/>
            <w:r>
              <w:rPr>
                <w:color w:val="000000"/>
              </w:rPr>
              <w:t xml:space="preserve"> barščio naikinimas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EACB7" w14:textId="2AB03A67" w:rsidR="00D53FA1" w:rsidRPr="00235C2E" w:rsidRDefault="001D533B" w:rsidP="006778F4">
            <w:pPr>
              <w:pStyle w:val="Sraopastraipa"/>
              <w:ind w:left="0"/>
              <w:jc w:val="center"/>
              <w:rPr>
                <w:b/>
                <w:bCs/>
                <w:strike/>
                <w:color w:val="000000"/>
              </w:rPr>
            </w:pPr>
            <w:r w:rsidRPr="00235C2E">
              <w:rPr>
                <w:b/>
                <w:bCs/>
                <w:strike/>
              </w:rPr>
              <w:t>3 000</w:t>
            </w:r>
            <w:r w:rsidR="00544FB2" w:rsidRPr="00235C2E">
              <w:rPr>
                <w:b/>
                <w:bCs/>
              </w:rPr>
              <w:t xml:space="preserve">   </w:t>
            </w:r>
            <w:r w:rsidR="008F48A7" w:rsidRPr="00235C2E">
              <w:rPr>
                <w:b/>
                <w:bCs/>
              </w:rPr>
              <w:t>3</w:t>
            </w:r>
            <w:r w:rsidR="00544FB2" w:rsidRPr="00235C2E">
              <w:rPr>
                <w:b/>
                <w:bCs/>
              </w:rPr>
              <w:t xml:space="preserve"> </w:t>
            </w:r>
            <w:r w:rsidR="008F48A7" w:rsidRPr="00235C2E">
              <w:rPr>
                <w:b/>
                <w:bCs/>
              </w:rPr>
              <w:t>2</w:t>
            </w:r>
            <w:r w:rsidRPr="00235C2E">
              <w:rPr>
                <w:b/>
                <w:bCs/>
              </w:rPr>
              <w:t>00</w:t>
            </w:r>
          </w:p>
        </w:tc>
      </w:tr>
    </w:tbl>
    <w:p w14:paraId="667F704B" w14:textId="77777777" w:rsidR="00255A44" w:rsidRDefault="00255A44" w:rsidP="00255A44">
      <w:pPr>
        <w:pStyle w:val="Sraopastraipa"/>
        <w:ind w:left="1069" w:hanging="218"/>
        <w:jc w:val="both"/>
      </w:pPr>
    </w:p>
    <w:p w14:paraId="1D719CAC" w14:textId="42CA22DE" w:rsidR="00255A44" w:rsidRDefault="006C3BBA" w:rsidP="006C3BBA">
      <w:pPr>
        <w:ind w:firstLine="709"/>
        <w:jc w:val="both"/>
      </w:pPr>
      <w:r>
        <w:t xml:space="preserve">3) </w:t>
      </w:r>
      <w:r w:rsidR="00255A44">
        <w:t xml:space="preserve"> </w:t>
      </w:r>
      <w:r w:rsidRPr="00043FA6">
        <w:t xml:space="preserve">pakeisti lentelės ,,Išlaidos“ </w:t>
      </w:r>
      <w:r>
        <w:t>12</w:t>
      </w:r>
      <w:r w:rsidRPr="00043FA6">
        <w:t xml:space="preserve"> </w:t>
      </w:r>
      <w:r>
        <w:t>punktą</w:t>
      </w:r>
      <w:r w:rsidRPr="00043FA6">
        <w:t xml:space="preserve"> ir j</w:t>
      </w:r>
      <w:r>
        <w:t>į</w:t>
      </w:r>
      <w:r w:rsidRPr="00043FA6">
        <w:t xml:space="preserve">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213"/>
        <w:gridCol w:w="1984"/>
      </w:tblGrid>
      <w:tr w:rsidR="00255A44" w:rsidRPr="00335234" w14:paraId="0FE5DD5A" w14:textId="77777777" w:rsidTr="00544FB2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444FB" w14:textId="6476CEFB" w:rsidR="00255A44" w:rsidRPr="00335234" w:rsidRDefault="00255A44" w:rsidP="0006052B">
            <w:pPr>
              <w:jc w:val="center"/>
            </w:pPr>
            <w:r w:rsidRPr="00335234">
              <w:t>1</w:t>
            </w:r>
            <w:r w:rsidR="001D533B">
              <w:t>2</w:t>
            </w:r>
            <w:r w:rsidRPr="00335234">
              <w:t>.</w:t>
            </w:r>
          </w:p>
        </w:tc>
        <w:tc>
          <w:tcPr>
            <w:tcW w:w="7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72A80" w14:textId="1FC7FC44" w:rsidR="00255A44" w:rsidRPr="00C65147" w:rsidRDefault="001D533B" w:rsidP="0006052B">
            <w:pPr>
              <w:rPr>
                <w:color w:val="000000"/>
              </w:rPr>
            </w:pPr>
            <w:r>
              <w:rPr>
                <w:color w:val="000000"/>
              </w:rPr>
              <w:t>Prisidėjimas prie APVA projekto tekstilės atliekų surinkimo konteinerių įsigijimui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637C2" w14:textId="17153D0A" w:rsidR="00255A44" w:rsidRPr="00235C2E" w:rsidRDefault="00255A44" w:rsidP="0006052B">
            <w:pPr>
              <w:jc w:val="center"/>
              <w:rPr>
                <w:b/>
                <w:bCs/>
                <w:color w:val="000000"/>
              </w:rPr>
            </w:pPr>
            <w:r w:rsidRPr="00235C2E">
              <w:rPr>
                <w:b/>
                <w:bCs/>
                <w:strike/>
              </w:rPr>
              <w:t>1</w:t>
            </w:r>
            <w:r w:rsidR="001D533B" w:rsidRPr="00235C2E">
              <w:rPr>
                <w:b/>
                <w:bCs/>
                <w:strike/>
              </w:rPr>
              <w:t xml:space="preserve"> 5</w:t>
            </w:r>
            <w:r w:rsidR="00145878" w:rsidRPr="00235C2E">
              <w:rPr>
                <w:b/>
                <w:bCs/>
                <w:strike/>
              </w:rPr>
              <w:t>00</w:t>
            </w:r>
            <w:r w:rsidRPr="00235C2E">
              <w:rPr>
                <w:b/>
                <w:bCs/>
              </w:rPr>
              <w:t xml:space="preserve">  1</w:t>
            </w:r>
            <w:r w:rsidR="008F63DA" w:rsidRPr="00235C2E">
              <w:rPr>
                <w:b/>
                <w:bCs/>
              </w:rPr>
              <w:t>0</w:t>
            </w:r>
            <w:r w:rsidR="00145878" w:rsidRPr="00235C2E">
              <w:rPr>
                <w:b/>
                <w:bCs/>
              </w:rPr>
              <w:t xml:space="preserve"> </w:t>
            </w:r>
            <w:r w:rsidR="008F63DA" w:rsidRPr="00235C2E">
              <w:rPr>
                <w:b/>
                <w:bCs/>
              </w:rPr>
              <w:t>000</w:t>
            </w:r>
            <w:r w:rsidRPr="00235C2E">
              <w:rPr>
                <w:b/>
                <w:bCs/>
              </w:rPr>
              <w:t xml:space="preserve"> </w:t>
            </w:r>
          </w:p>
        </w:tc>
      </w:tr>
    </w:tbl>
    <w:p w14:paraId="518409C0" w14:textId="77777777" w:rsidR="00D53FA1" w:rsidRPr="00043FA6" w:rsidRDefault="00D53FA1" w:rsidP="00D53FA1">
      <w:pPr>
        <w:pStyle w:val="Sraopastraipa"/>
        <w:ind w:left="1069"/>
        <w:jc w:val="both"/>
      </w:pPr>
    </w:p>
    <w:p w14:paraId="773E22E2" w14:textId="73315567" w:rsidR="00145878" w:rsidRDefault="006C3BBA" w:rsidP="005105D8">
      <w:pPr>
        <w:ind w:firstLine="709"/>
        <w:jc w:val="both"/>
      </w:pPr>
      <w:r>
        <w:t xml:space="preserve">4) </w:t>
      </w:r>
      <w:r w:rsidRPr="00043FA6">
        <w:t xml:space="preserve">pakeisti lentelės ,,Išlaidos“ </w:t>
      </w:r>
      <w:r>
        <w:t>19</w:t>
      </w:r>
      <w:r w:rsidRPr="00043FA6">
        <w:t xml:space="preserve"> </w:t>
      </w:r>
      <w:r>
        <w:t>punktą</w:t>
      </w:r>
      <w:r w:rsidRPr="00043FA6">
        <w:t xml:space="preserve"> ir j</w:t>
      </w:r>
      <w:r>
        <w:t>į</w:t>
      </w:r>
      <w:r w:rsidRPr="00043FA6">
        <w:t xml:space="preserve">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213"/>
        <w:gridCol w:w="1984"/>
      </w:tblGrid>
      <w:tr w:rsidR="00145878" w:rsidRPr="00335234" w14:paraId="60BF5A78" w14:textId="77777777" w:rsidTr="00544FB2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2726" w14:textId="4B26A482" w:rsidR="00145878" w:rsidRPr="00335234" w:rsidRDefault="00B3494F" w:rsidP="0006052B">
            <w:pPr>
              <w:jc w:val="center"/>
            </w:pPr>
            <w:r>
              <w:t>1</w:t>
            </w:r>
            <w:r w:rsidR="00CD1AAD">
              <w:t>9</w:t>
            </w:r>
            <w:r w:rsidR="00145878" w:rsidRPr="00335234">
              <w:t>.</w:t>
            </w:r>
          </w:p>
        </w:tc>
        <w:tc>
          <w:tcPr>
            <w:tcW w:w="7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97C6" w14:textId="31C6CD43" w:rsidR="00145878" w:rsidRPr="00C65147" w:rsidRDefault="00306500" w:rsidP="0006052B">
            <w:pPr>
              <w:rPr>
                <w:color w:val="000000"/>
              </w:rPr>
            </w:pPr>
            <w:r>
              <w:rPr>
                <w:color w:val="000000"/>
              </w:rPr>
              <w:t>Išlaidos ekologiniam švietimui, aplinkosaugos renginiams (šventėms, konkursams, akcijoms ir kt.), seminarams, mokymams, konferencijoms, leidybai, prenumeratai, informaciniams straipsniams, informaciniams ženklams ir t.</w:t>
            </w:r>
            <w:r w:rsidR="00401B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t.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25EE5" w14:textId="31D841E2" w:rsidR="00145878" w:rsidRPr="00235C2E" w:rsidRDefault="00BA5AED" w:rsidP="0006052B">
            <w:pPr>
              <w:jc w:val="center"/>
              <w:rPr>
                <w:b/>
                <w:bCs/>
                <w:color w:val="000000"/>
              </w:rPr>
            </w:pPr>
            <w:r w:rsidRPr="00235C2E">
              <w:rPr>
                <w:b/>
                <w:bCs/>
                <w:strike/>
              </w:rPr>
              <w:t>2</w:t>
            </w:r>
            <w:r w:rsidR="00145878" w:rsidRPr="00235C2E">
              <w:rPr>
                <w:b/>
                <w:bCs/>
                <w:strike/>
              </w:rPr>
              <w:t xml:space="preserve"> </w:t>
            </w:r>
            <w:r w:rsidR="00306500" w:rsidRPr="00235C2E">
              <w:rPr>
                <w:b/>
                <w:bCs/>
                <w:strike/>
              </w:rPr>
              <w:t>5</w:t>
            </w:r>
            <w:r w:rsidR="00145878" w:rsidRPr="00235C2E">
              <w:rPr>
                <w:b/>
                <w:bCs/>
                <w:strike/>
              </w:rPr>
              <w:t>00</w:t>
            </w:r>
            <w:r w:rsidR="00145878" w:rsidRPr="00235C2E">
              <w:rPr>
                <w:b/>
                <w:bCs/>
              </w:rPr>
              <w:t xml:space="preserve">    </w:t>
            </w:r>
            <w:r w:rsidRPr="00235C2E">
              <w:rPr>
                <w:b/>
                <w:bCs/>
              </w:rPr>
              <w:t>5</w:t>
            </w:r>
            <w:r w:rsidR="00145878" w:rsidRPr="00235C2E">
              <w:rPr>
                <w:b/>
                <w:bCs/>
              </w:rPr>
              <w:t xml:space="preserve"> </w:t>
            </w:r>
            <w:r w:rsidRPr="00235C2E">
              <w:rPr>
                <w:b/>
                <w:bCs/>
              </w:rPr>
              <w:t>000</w:t>
            </w:r>
            <w:r w:rsidR="00145878" w:rsidRPr="00235C2E">
              <w:rPr>
                <w:b/>
                <w:bCs/>
              </w:rPr>
              <w:t xml:space="preserve"> </w:t>
            </w:r>
          </w:p>
        </w:tc>
      </w:tr>
    </w:tbl>
    <w:p w14:paraId="2896D17E" w14:textId="1D2B214D" w:rsidR="002F34AF" w:rsidRDefault="002F34AF" w:rsidP="002F34AF">
      <w:pPr>
        <w:pStyle w:val="Sraopastraipa"/>
        <w:ind w:left="1069" w:hanging="218"/>
        <w:jc w:val="both"/>
      </w:pPr>
    </w:p>
    <w:p w14:paraId="518A7CBA" w14:textId="77777777" w:rsidR="00CD1AAD" w:rsidRDefault="00CD1AAD" w:rsidP="00D53FA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398EB76A" w14:textId="6C71199D" w:rsidR="00D53FA1" w:rsidRPr="00B95ADE" w:rsidRDefault="00D53FA1" w:rsidP="00B95ADE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 xml:space="preserve">Meras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D819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Sigutis </w:t>
      </w:r>
      <w:r w:rsidRPr="00D8192A">
        <w:rPr>
          <w:sz w:val="24"/>
          <w:szCs w:val="24"/>
        </w:rPr>
        <w:t>Obelevičius</w:t>
      </w:r>
    </w:p>
    <w:p w14:paraId="1D5D1EE2" w14:textId="77777777" w:rsidR="00D53FA1" w:rsidRDefault="00D53FA1" w:rsidP="00C11CC2">
      <w:pPr>
        <w:jc w:val="center"/>
        <w:rPr>
          <w:b/>
          <w:caps/>
        </w:rPr>
      </w:pPr>
    </w:p>
    <w:p w14:paraId="43AC8524" w14:textId="004FA1C8" w:rsidR="00EA0840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SAVIVALDYBĖS TARYBOS SPRENDIMO „DĖL ANYKŠČIŲ RAJONO SAVIVALDYBĖS TARYBOS 202</w:t>
      </w:r>
      <w:r w:rsidR="008F48A7">
        <w:rPr>
          <w:b/>
          <w:bCs/>
          <w:color w:val="363636"/>
          <w:shd w:val="clear" w:color="auto" w:fill="FFFFFF"/>
        </w:rPr>
        <w:t>2</w:t>
      </w:r>
      <w:r w:rsidRPr="00D84A49">
        <w:rPr>
          <w:b/>
          <w:bCs/>
          <w:color w:val="363636"/>
          <w:shd w:val="clear" w:color="auto" w:fill="FFFFFF"/>
        </w:rPr>
        <w:t xml:space="preserve"> M. VASARIO </w:t>
      </w:r>
      <w:r w:rsidR="008F48A7">
        <w:rPr>
          <w:b/>
          <w:bCs/>
          <w:color w:val="363636"/>
          <w:shd w:val="clear" w:color="auto" w:fill="FFFFFF"/>
        </w:rPr>
        <w:t>23</w:t>
      </w:r>
      <w:r w:rsidRPr="00D84A49">
        <w:rPr>
          <w:b/>
          <w:bCs/>
          <w:color w:val="363636"/>
          <w:shd w:val="clear" w:color="auto" w:fill="FFFFFF"/>
        </w:rPr>
        <w:t xml:space="preserve"> D. SPRENDIMO NR. 1-TS-4</w:t>
      </w:r>
      <w:r w:rsidR="008F48A7">
        <w:rPr>
          <w:b/>
          <w:bCs/>
          <w:color w:val="363636"/>
          <w:shd w:val="clear" w:color="auto" w:fill="FFFFFF"/>
        </w:rPr>
        <w:t>8</w:t>
      </w:r>
      <w:r w:rsidRPr="00D84A49">
        <w:rPr>
          <w:b/>
          <w:bCs/>
          <w:color w:val="363636"/>
          <w:shd w:val="clear" w:color="auto" w:fill="FFFFFF"/>
        </w:rPr>
        <w:t xml:space="preserve"> „DĖL ANYKŠČIŲ RAJONO SAVIVALDYBĖS APLINKOS APSAUGOS RĖMIMO SPECIALIOSIOS PROGRAMOS </w:t>
      </w:r>
    </w:p>
    <w:p w14:paraId="0875BDCC" w14:textId="749CC49F" w:rsid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202</w:t>
      </w:r>
      <w:r w:rsidR="008F48A7">
        <w:rPr>
          <w:b/>
          <w:bCs/>
          <w:color w:val="363636"/>
          <w:shd w:val="clear" w:color="auto" w:fill="FFFFFF"/>
        </w:rPr>
        <w:t>2</w:t>
      </w:r>
      <w:r w:rsidRPr="00D84A49">
        <w:rPr>
          <w:b/>
          <w:bCs/>
          <w:color w:val="363636"/>
          <w:shd w:val="clear" w:color="auto" w:fill="FFFFFF"/>
        </w:rPr>
        <w:t xml:space="preserve"> M. PRIEMONIŲ PATVIRTINIMO“ PAKEITIMO“ PROJEKTO </w:t>
      </w:r>
    </w:p>
    <w:p w14:paraId="49F34B92" w14:textId="0C0DCCC8" w:rsidR="00C11CC2" w:rsidRP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AIŠKINAMASIS RAŠTAS</w:t>
      </w:r>
    </w:p>
    <w:p w14:paraId="329DE5F1" w14:textId="77777777" w:rsidR="00A422B6" w:rsidRPr="008369A7" w:rsidRDefault="00A422B6" w:rsidP="00C11CC2">
      <w:pPr>
        <w:rPr>
          <w:b/>
        </w:rPr>
      </w:pPr>
    </w:p>
    <w:p w14:paraId="2CA10650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1.</w:t>
      </w:r>
      <w:r w:rsidRPr="008369A7">
        <w:rPr>
          <w:rFonts w:eastAsia="Calibri"/>
          <w:b/>
        </w:rPr>
        <w:tab/>
      </w:r>
      <w:r w:rsidRPr="008369A7">
        <w:rPr>
          <w:b/>
        </w:rPr>
        <w:t>Sprendimo projekto tikslai ir uždaviniai.</w:t>
      </w:r>
    </w:p>
    <w:p w14:paraId="2CFDF862" w14:textId="2DC68F51" w:rsidR="001D3723" w:rsidRDefault="001D3723" w:rsidP="001D3723">
      <w:pPr>
        <w:tabs>
          <w:tab w:val="left" w:pos="993"/>
        </w:tabs>
        <w:ind w:firstLine="720"/>
        <w:jc w:val="both"/>
      </w:pPr>
      <w:r w:rsidRPr="00090431">
        <w:t>Savivaldybės  aplinkos   apsaugos  rėmimo  specialiosios  programos</w:t>
      </w:r>
      <w:r w:rsidR="005C28A3">
        <w:t xml:space="preserve"> (toliau – SAARP)</w:t>
      </w:r>
      <w:r w:rsidRPr="00090431">
        <w:t xml:space="preserve">   pajamos  planuojamos savivaldybės  biudžete,  šios  programos  priemonės  tvirtinamos  Anykščių  rajono  savivaldybės taryboje atskiru sprendimu.</w:t>
      </w:r>
      <w:r w:rsidRPr="00BF0456">
        <w:t xml:space="preserve"> </w:t>
      </w:r>
      <w:r>
        <w:t>A</w:t>
      </w:r>
      <w:r w:rsidRPr="00D8192A">
        <w:t>tsižvel</w:t>
      </w:r>
      <w:r>
        <w:t>giant</w:t>
      </w:r>
      <w:r w:rsidRPr="00D8192A">
        <w:t xml:space="preserve"> į pasirašytų sutarčių įgyvendinimui reikalingų lėšų sumas ir </w:t>
      </w:r>
      <w:r w:rsidR="00F34360">
        <w:t xml:space="preserve">į </w:t>
      </w:r>
      <w:r w:rsidRPr="00D8192A">
        <w:t xml:space="preserve">tai, kad </w:t>
      </w:r>
      <w:r w:rsidR="00F34360">
        <w:t xml:space="preserve">reikia įgyvendinti neplanuotą </w:t>
      </w:r>
      <w:r w:rsidR="009B48D4">
        <w:t xml:space="preserve">aplinkosauginio švietimo priemonę (rūšiavimo rekomendacijų  lankstinuko maketavimą ir spausdinimą) bei į tai, kad </w:t>
      </w:r>
      <w:r w:rsidRPr="00D8192A">
        <w:t>dalis planuotų</w:t>
      </w:r>
      <w:r>
        <w:t xml:space="preserve"> lėšų</w:t>
      </w:r>
      <w:r w:rsidRPr="00D8192A">
        <w:t xml:space="preserve"> </w:t>
      </w:r>
      <w:r>
        <w:t>sutaupyta</w:t>
      </w:r>
      <w:r w:rsidR="00F34360">
        <w:t>, nes projektas „Vandens transporto priemonių nuleidimo vietos įrengimas Viešinto ir Svėdaso ežeruose, Anykščių rajone“ persikelia į kitus metus</w:t>
      </w:r>
      <w:r>
        <w:t xml:space="preserve"> (</w:t>
      </w:r>
      <w:r w:rsidR="0024551E" w:rsidRPr="00F51557">
        <w:t xml:space="preserve">lentelės </w:t>
      </w:r>
      <w:bookmarkStart w:id="1" w:name="_Hlk119412460"/>
      <w:r w:rsidR="0024551E" w:rsidRPr="00F51557">
        <w:t xml:space="preserve">„Išlaidos“ </w:t>
      </w:r>
      <w:r w:rsidR="0024551E">
        <w:t xml:space="preserve">5 </w:t>
      </w:r>
      <w:r w:rsidR="000E7296">
        <w:t>punktas</w:t>
      </w:r>
      <w:bookmarkEnd w:id="1"/>
      <w:r w:rsidR="0024551E">
        <w:t xml:space="preserve">, projektui panaudota 1838,55 </w:t>
      </w:r>
      <w:r>
        <w:t xml:space="preserve">Eur, </w:t>
      </w:r>
      <w:r w:rsidR="006958DD">
        <w:t>nepanaudotas likutis</w:t>
      </w:r>
      <w:r>
        <w:t xml:space="preserve"> –</w:t>
      </w:r>
      <w:r w:rsidR="0024551E">
        <w:t xml:space="preserve"> 17688,45 </w:t>
      </w:r>
      <w:r>
        <w:t>Eur)</w:t>
      </w:r>
      <w:r w:rsidRPr="00D8192A">
        <w:t xml:space="preserve">, </w:t>
      </w:r>
      <w:r>
        <w:t xml:space="preserve">Anykščių rajono savivaldybės tarybai teikiamas šis sprendimo projektas. </w:t>
      </w:r>
      <w:r w:rsidR="009C07B8">
        <w:t>Priemonių nekeičiame, tik priemonėms skirtas lėšas, atsižvelgiant į išvardintas aplinkybes, siūlome perskirstyti</w:t>
      </w:r>
      <w:r w:rsidR="00470AE0">
        <w:t xml:space="preserve"> (išskyrus lentelės</w:t>
      </w:r>
      <w:r w:rsidR="00470AE0" w:rsidRPr="00F51557">
        <w:t xml:space="preserve"> „Išlaidos“ </w:t>
      </w:r>
      <w:r w:rsidR="00470AE0">
        <w:t xml:space="preserve">5 punkte </w:t>
      </w:r>
      <w:r w:rsidR="006F19CE">
        <w:t xml:space="preserve">įrengiamą </w:t>
      </w:r>
      <w:r w:rsidR="00470AE0">
        <w:t>vandens transporto priemon</w:t>
      </w:r>
      <w:r w:rsidR="00893778">
        <w:t>ės</w:t>
      </w:r>
      <w:r w:rsidR="00470AE0">
        <w:t xml:space="preserve"> nuleidimo vietos pavadinimą, atsižvelgiant į projekto pakeitimus)</w:t>
      </w:r>
      <w:r w:rsidR="009C07B8">
        <w:t>.</w:t>
      </w:r>
      <w:r w:rsidR="0024551E">
        <w:t xml:space="preserve"> Papildomos priemonės įgyvendinimas planuojamas atlikti iš lentelės „Išlaidos“ 19 </w:t>
      </w:r>
      <w:r w:rsidR="00121018">
        <w:t>punkto</w:t>
      </w:r>
      <w:r w:rsidR="00343258">
        <w:t xml:space="preserve"> „</w:t>
      </w:r>
      <w:r w:rsidR="00343258">
        <w:rPr>
          <w:color w:val="000000"/>
        </w:rPr>
        <w:t>Išlaidos ekologiniam švietimui, aplinkosaugos renginiams (šventėms, konkursams, akcijoms ir kt.), seminarams, mokymams, konferencijoms, leidybai, prenumeratai, informaciniams straipsniams, informaciniams ženklams ir t.</w:t>
      </w:r>
      <w:r w:rsidR="00401B86">
        <w:rPr>
          <w:color w:val="000000"/>
        </w:rPr>
        <w:t xml:space="preserve"> </w:t>
      </w:r>
      <w:r w:rsidR="00343258">
        <w:rPr>
          <w:color w:val="000000"/>
        </w:rPr>
        <w:t>t.“</w:t>
      </w:r>
      <w:r w:rsidR="0024551E">
        <w:t xml:space="preserve">, priemonė nekeičiama tik didinama priemonei skirta lėšų suma. </w:t>
      </w:r>
    </w:p>
    <w:p w14:paraId="602B7A6E" w14:textId="2D0504DE" w:rsidR="00923FB8" w:rsidRDefault="0024551E" w:rsidP="001B1023">
      <w:pPr>
        <w:ind w:firstLine="720"/>
        <w:jc w:val="both"/>
        <w:rPr>
          <w:color w:val="000000"/>
        </w:rPr>
      </w:pPr>
      <w:r>
        <w:t xml:space="preserve">2022 m. buvo perkamos papildomos </w:t>
      </w:r>
      <w:proofErr w:type="spellStart"/>
      <w:r>
        <w:t>Sosnovskio</w:t>
      </w:r>
      <w:proofErr w:type="spellEnd"/>
      <w:r>
        <w:t xml:space="preserve"> barščio naikinimo paslaugos ir Tarybos skirtų 3000 Eur sutarčių įgyvendinimui nepakanka, todėl Tarybos prašome iš lentelės „Išlaidos“ 5 </w:t>
      </w:r>
      <w:r w:rsidR="00121018">
        <w:t>punkto</w:t>
      </w:r>
      <w:r>
        <w:t xml:space="preserve">  „Vandens transporto priemonių nuleidimo vietos įrengimas Viešinto ir Svėdaso ežeruose, Anykščių rajone“ </w:t>
      </w:r>
      <w:r w:rsidR="00923FB8">
        <w:t xml:space="preserve">perkelti </w:t>
      </w:r>
      <w:r>
        <w:t xml:space="preserve"> </w:t>
      </w:r>
      <w:r w:rsidR="00923FB8">
        <w:t xml:space="preserve">200 Eur į </w:t>
      </w:r>
      <w:r>
        <w:t xml:space="preserve">lentelės „Išlaidos“ 6 </w:t>
      </w:r>
      <w:r w:rsidR="00121018">
        <w:t>punktą</w:t>
      </w:r>
      <w:r w:rsidR="00923FB8">
        <w:t xml:space="preserve"> „</w:t>
      </w:r>
      <w:proofErr w:type="spellStart"/>
      <w:r w:rsidR="00923FB8">
        <w:rPr>
          <w:color w:val="000000"/>
        </w:rPr>
        <w:t>Sosnovskio</w:t>
      </w:r>
      <w:proofErr w:type="spellEnd"/>
      <w:r w:rsidR="00923FB8">
        <w:rPr>
          <w:color w:val="000000"/>
        </w:rPr>
        <w:t xml:space="preserve"> barščio naikinimas“.</w:t>
      </w:r>
    </w:p>
    <w:p w14:paraId="66FB9190" w14:textId="553C1888" w:rsidR="00A677DA" w:rsidRDefault="0088665B" w:rsidP="001B1023">
      <w:pPr>
        <w:ind w:firstLine="720"/>
        <w:jc w:val="both"/>
      </w:pPr>
      <w:r>
        <w:t xml:space="preserve">Taryba lentelės „Išlaidos“ 12 </w:t>
      </w:r>
      <w:r w:rsidR="00121018">
        <w:t>punktui</w:t>
      </w:r>
      <w:r>
        <w:t xml:space="preserve"> „Prisidėjimas prie APVA projekto tekstilės konteinerių</w:t>
      </w:r>
      <w:r w:rsidR="009F41A6">
        <w:t xml:space="preserve"> įsigijimui“ skyrė 1 500 Eur</w:t>
      </w:r>
      <w:r w:rsidR="00183ECD">
        <w:t xml:space="preserve"> sumą-prisidėjimą prie APVA projekto  tekstilės konteinerių įsigijimui</w:t>
      </w:r>
      <w:r w:rsidR="009F41A6">
        <w:t xml:space="preserve">. Šiai priemonei </w:t>
      </w:r>
      <w:r w:rsidR="00183ECD">
        <w:t xml:space="preserve">Tarybos prašome </w:t>
      </w:r>
      <w:r w:rsidR="009F41A6">
        <w:t xml:space="preserve">skirti visą </w:t>
      </w:r>
      <w:r w:rsidR="00236939">
        <w:t xml:space="preserve">tekstilės konteinerių įsigijimo </w:t>
      </w:r>
      <w:r w:rsidR="009F41A6">
        <w:t xml:space="preserve">sumą </w:t>
      </w:r>
      <w:r w:rsidR="009D0E97">
        <w:t>10 000</w:t>
      </w:r>
      <w:r w:rsidR="009F41A6">
        <w:t xml:space="preserve"> Eur, nes konteinerius gavome pakankamai vėlai </w:t>
      </w:r>
      <w:r w:rsidR="005B1F14">
        <w:t xml:space="preserve">(šių metų lapkričio </w:t>
      </w:r>
      <w:r w:rsidR="00681E8A">
        <w:t xml:space="preserve">8 d.) </w:t>
      </w:r>
      <w:r w:rsidR="009F41A6">
        <w:t xml:space="preserve">ir galime nespėti susigrąžinti iš APVA lėšų už projekto </w:t>
      </w:r>
      <w:r w:rsidR="00E30648">
        <w:t>įgyvendinimą</w:t>
      </w:r>
      <w:r w:rsidR="00681E8A">
        <w:t xml:space="preserve"> ir tiekėjui laiku nesumokėsi</w:t>
      </w:r>
      <w:r w:rsidR="009D0E97">
        <w:t>me</w:t>
      </w:r>
      <w:r w:rsidR="00681E8A">
        <w:t xml:space="preserve"> už įsigytas prekes,</w:t>
      </w:r>
      <w:r w:rsidR="00A677DA">
        <w:t xml:space="preserve"> todėl iš lentelės „Išlaidos“ 5 </w:t>
      </w:r>
      <w:r w:rsidR="00121018">
        <w:t>punkto</w:t>
      </w:r>
      <w:r w:rsidR="00A677DA">
        <w:t xml:space="preserve"> „Vandens transporto priemonių nuleidimo vietos įrengimas Viešinto ir Svėdaso ežeruose, Anykščių rajone“ </w:t>
      </w:r>
      <w:r w:rsidR="00183ECD">
        <w:t xml:space="preserve">prašome </w:t>
      </w:r>
      <w:r w:rsidR="00A677DA">
        <w:t xml:space="preserve">perkelti  </w:t>
      </w:r>
      <w:r w:rsidR="00BA60A7" w:rsidRPr="00BA60A7">
        <w:t>8 5</w:t>
      </w:r>
      <w:r w:rsidR="00A677DA" w:rsidRPr="00BA60A7">
        <w:t xml:space="preserve">00 </w:t>
      </w:r>
      <w:r w:rsidR="00A677DA">
        <w:t xml:space="preserve">Eur į lentelės „Išlaidos“ 12 </w:t>
      </w:r>
      <w:r w:rsidR="00121018">
        <w:t>punktą</w:t>
      </w:r>
      <w:r w:rsidR="009F41A6">
        <w:t xml:space="preserve"> </w:t>
      </w:r>
      <w:r w:rsidR="00A677DA">
        <w:t>„Prisidėjimas prie APVA projekto tekstilės konteinerių įsigijimui“.</w:t>
      </w:r>
    </w:p>
    <w:p w14:paraId="5E6AB3AB" w14:textId="7A5F6AD0" w:rsidR="005D1F56" w:rsidRDefault="0024551E" w:rsidP="001B1023">
      <w:pPr>
        <w:ind w:firstLine="720"/>
        <w:jc w:val="both"/>
        <w:rPr>
          <w:color w:val="000000"/>
        </w:rPr>
      </w:pPr>
      <w:r>
        <w:t xml:space="preserve"> </w:t>
      </w:r>
      <w:r w:rsidR="008F63DA">
        <w:t>Anykščių rajono savivaldybės administracija įgyvendina APVA projektą „Individualių antrinių žaliavų surinkimo konteinerių įsigijimas Anykščių rajono savivaldybėje“, kuriuo nupirko 200 vnt. antrinių žaliavų surinkimo konteinerius (100 vnt. plastikui</w:t>
      </w:r>
      <w:r w:rsidR="00050471">
        <w:t xml:space="preserve"> </w:t>
      </w:r>
      <w:r w:rsidR="008F63DA">
        <w:t>/</w:t>
      </w:r>
      <w:r w:rsidR="00050471">
        <w:t xml:space="preserve"> </w:t>
      </w:r>
      <w:r w:rsidR="008F63DA">
        <w:t xml:space="preserve">metalui, 100 vnt. </w:t>
      </w:r>
      <w:r w:rsidR="005D1F56">
        <w:t>stiklui). Pus</w:t>
      </w:r>
      <w:r w:rsidR="00245AC3">
        <w:t>ę</w:t>
      </w:r>
      <w:r w:rsidR="005D1F56">
        <w:t xml:space="preserve"> konteinerių įsigijimo išlaidų finansuos APVA, pus</w:t>
      </w:r>
      <w:r w:rsidR="00245AC3">
        <w:t>ę</w:t>
      </w:r>
      <w:r w:rsidR="005D1F56">
        <w:t xml:space="preserve"> Gamintojų ir importuotojų organizacijos ir šių organizacijų prašymu planuojame nupirkti rūšiavimo rekomendacijų  lankstinukus, kurie bus klijuojami konteinerių dalinimo metu. Todėl Tarybos prašome iš  </w:t>
      </w:r>
      <w:r w:rsidR="0043112D">
        <w:t xml:space="preserve">lentelės </w:t>
      </w:r>
      <w:r w:rsidR="005D1F56">
        <w:t xml:space="preserve">„Išlaidos“ 5 </w:t>
      </w:r>
      <w:r w:rsidR="0043112D">
        <w:t>punkto</w:t>
      </w:r>
      <w:r w:rsidR="005D1F56">
        <w:t xml:space="preserve">  „Vandens transporto priemonių nuleidimo vietos įrengimas Viešinto ir Svėdaso ežeruose, Anykščių rajone“ perkelti  2 500 Eur į lentelės „Išlaidos“ 19 </w:t>
      </w:r>
      <w:r w:rsidR="0043112D">
        <w:t>punktą</w:t>
      </w:r>
      <w:r w:rsidR="005D1F56">
        <w:t xml:space="preserve"> „</w:t>
      </w:r>
      <w:r w:rsidR="005D1F56">
        <w:rPr>
          <w:color w:val="000000"/>
        </w:rPr>
        <w:t>Išlaidos ekologiniam švietimui, aplinkosaugos renginiams (šventėms, konkursams, akcijoms ir kt.), seminarams, mokymams, konferencijoms, leidybai, prenumeratai, informaciniams straipsniams, informaciniams ženklams ir t.</w:t>
      </w:r>
      <w:r w:rsidR="00401B86">
        <w:rPr>
          <w:color w:val="000000"/>
        </w:rPr>
        <w:t xml:space="preserve"> </w:t>
      </w:r>
      <w:r w:rsidR="005D1F56">
        <w:rPr>
          <w:color w:val="000000"/>
        </w:rPr>
        <w:t xml:space="preserve">t.“. </w:t>
      </w:r>
    </w:p>
    <w:p w14:paraId="01AAB4D7" w14:textId="08B98EB9" w:rsidR="00984AD8" w:rsidRDefault="00984AD8" w:rsidP="001B1023">
      <w:pPr>
        <w:ind w:firstLine="720"/>
        <w:jc w:val="both"/>
      </w:pPr>
      <w:r>
        <w:t xml:space="preserve">Planuotos ir </w:t>
      </w:r>
      <w:r w:rsidR="005C28A3">
        <w:t xml:space="preserve">šiuo sprendimo projektu </w:t>
      </w:r>
      <w:r>
        <w:t>Tarybai siūlomos skirti lėšų sumos numatytoms priemonėms pateiktos projekto lyginamajame variante.</w:t>
      </w:r>
      <w:r w:rsidR="00B06B1C">
        <w:t xml:space="preserve"> </w:t>
      </w:r>
    </w:p>
    <w:p w14:paraId="03BEBE2E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2.</w:t>
      </w:r>
      <w:r w:rsidRPr="008369A7">
        <w:rPr>
          <w:rFonts w:eastAsia="Calibri"/>
          <w:b/>
        </w:rPr>
        <w:tab/>
      </w:r>
      <w:r w:rsidRPr="008369A7">
        <w:rPr>
          <w:b/>
        </w:rPr>
        <w:t>Siūlomos teisinio reguliavimo nuostatos ir laukiami rezultatai.</w:t>
      </w:r>
    </w:p>
    <w:p w14:paraId="479290C6" w14:textId="3D2FED35" w:rsidR="00FD5AE3" w:rsidRPr="008369A7" w:rsidRDefault="00FD5AE3" w:rsidP="00FD5AE3">
      <w:pPr>
        <w:tabs>
          <w:tab w:val="left" w:pos="993"/>
        </w:tabs>
        <w:ind w:firstLine="720"/>
        <w:jc w:val="both"/>
        <w:rPr>
          <w:color w:val="FF0000"/>
        </w:rPr>
      </w:pPr>
      <w:r w:rsidRPr="008E3EFC">
        <w:rPr>
          <w:rFonts w:eastAsia="Calibri"/>
          <w:lang w:eastAsia="ar-SA"/>
        </w:rPr>
        <w:t>Lietuvos Respublikos savivaldybių aplinkos apsaugos rėmimo specialiosios programos įstatymo  2 straipsnio 3 dali</w:t>
      </w:r>
      <w:r>
        <w:rPr>
          <w:rFonts w:eastAsia="Calibri"/>
          <w:lang w:eastAsia="ar-SA"/>
        </w:rPr>
        <w:t>es</w:t>
      </w:r>
      <w:r w:rsidRPr="008369A7">
        <w:rPr>
          <w:rFonts w:eastAsia="Calibri"/>
          <w:lang w:eastAsia="ar-SA"/>
        </w:rPr>
        <w:t xml:space="preserve"> </w:t>
      </w:r>
      <w:r w:rsidR="005C3CBA">
        <w:t>ir Vi</w:t>
      </w:r>
      <w:r w:rsidR="000B7FD0">
        <w:t>etos savivaldos</w:t>
      </w:r>
      <w:r w:rsidR="005C3CBA">
        <w:t xml:space="preserve"> įstatymo 1</w:t>
      </w:r>
      <w:r w:rsidR="000B7FD0">
        <w:t>6</w:t>
      </w:r>
      <w:r w:rsidR="005C3CBA">
        <w:t xml:space="preserve"> straipsnio </w:t>
      </w:r>
      <w:r w:rsidR="000B7FD0">
        <w:t>4</w:t>
      </w:r>
      <w:r w:rsidR="005C3CBA">
        <w:t xml:space="preserve"> dalies</w:t>
      </w:r>
      <w:r w:rsidR="000B7FD0">
        <w:t>, 18 straipsnio 1 dalies</w:t>
      </w:r>
      <w:r w:rsidR="005C3CBA">
        <w:t xml:space="preserve"> </w:t>
      </w:r>
      <w:r w:rsidRPr="008369A7">
        <w:rPr>
          <w:rFonts w:eastAsia="Calibri"/>
          <w:lang w:eastAsia="ar-SA"/>
        </w:rPr>
        <w:t>nuostatų vykdymas.</w:t>
      </w:r>
      <w:r>
        <w:rPr>
          <w:rFonts w:eastAsia="Calibri"/>
          <w:lang w:eastAsia="ar-SA"/>
        </w:rPr>
        <w:t xml:space="preserve"> </w:t>
      </w:r>
    </w:p>
    <w:p w14:paraId="5CC8E042" w14:textId="77777777" w:rsidR="00FD5AE3" w:rsidRPr="008369A7" w:rsidRDefault="00FD5AE3" w:rsidP="00FD5AE3">
      <w:pPr>
        <w:ind w:left="709"/>
        <w:jc w:val="both"/>
        <w:rPr>
          <w:b/>
        </w:rPr>
      </w:pPr>
      <w:r w:rsidRPr="008369A7">
        <w:rPr>
          <w:b/>
        </w:rPr>
        <w:t>3. Lėšų poreikis ir šaltiniai.</w:t>
      </w:r>
    </w:p>
    <w:p w14:paraId="21502623" w14:textId="525CEF0F" w:rsidR="00FD5AE3" w:rsidRPr="008369A7" w:rsidRDefault="00FD5AE3" w:rsidP="00FD5AE3">
      <w:pPr>
        <w:ind w:left="709"/>
        <w:jc w:val="both"/>
        <w:rPr>
          <w:strike/>
        </w:rPr>
      </w:pPr>
      <w:r w:rsidRPr="008369A7">
        <w:t>N</w:t>
      </w:r>
      <w:r w:rsidR="00D230D3">
        <w:t>urodyta aiškinamojo rašto 1 punkte</w:t>
      </w:r>
      <w:r w:rsidRPr="008369A7">
        <w:t>.</w:t>
      </w:r>
    </w:p>
    <w:p w14:paraId="1AD3BE3F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4. Numatomo teisinio reguliavimo poveikio vertinimo rezultatai, galimos neigiamos priimto sprendimo pasekmės ir kokių priemonių reikėtų imtis, kad tokių pasekmių būtų išvengta.</w:t>
      </w:r>
    </w:p>
    <w:p w14:paraId="48362CD6" w14:textId="77777777" w:rsidR="00FD5AE3" w:rsidRPr="008369A7" w:rsidRDefault="00FD5AE3" w:rsidP="00FD5AE3">
      <w:pPr>
        <w:ind w:firstLine="720"/>
        <w:jc w:val="both"/>
      </w:pPr>
      <w:r>
        <w:t>N</w:t>
      </w:r>
      <w:r w:rsidRPr="004C1823">
        <w:t>umato</w:t>
      </w:r>
      <w:r>
        <w:t>mo teisinio reguliavimo poveikis</w:t>
      </w:r>
      <w:r w:rsidRPr="004C1823">
        <w:t xml:space="preserve"> </w:t>
      </w:r>
      <w:r>
        <w:t xml:space="preserve">nevertinamas. </w:t>
      </w:r>
      <w:r w:rsidRPr="008369A7">
        <w:t>Neigiamų pasekmių nenumatoma.</w:t>
      </w:r>
    </w:p>
    <w:p w14:paraId="6162DF30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5. Kokius teisės aktus būtina priimti, kokius galiojančius teisės aktus reikia pakeisti ar pripažinti netekusiais galios – kas ir kada juos turėtų priimti.</w:t>
      </w:r>
    </w:p>
    <w:p w14:paraId="134C948D" w14:textId="738AD923" w:rsidR="00D230D3" w:rsidRDefault="00D230D3" w:rsidP="00FD5AE3">
      <w:pPr>
        <w:ind w:firstLine="720"/>
        <w:jc w:val="both"/>
      </w:pPr>
      <w:r>
        <w:t xml:space="preserve">Šiuo sprendimu būtina pakeisti </w:t>
      </w:r>
      <w:r w:rsidRPr="00F51557">
        <w:rPr>
          <w:noProof/>
        </w:rPr>
        <w:t>Anykščių rajono</w:t>
      </w:r>
      <w:r w:rsidRPr="00F51557">
        <w:t xml:space="preserve"> savivaldybės tarybos 20</w:t>
      </w:r>
      <w:r>
        <w:t>2</w:t>
      </w:r>
      <w:r w:rsidR="00A21389">
        <w:t>2</w:t>
      </w:r>
      <w:r w:rsidRPr="00F51557">
        <w:t xml:space="preserve"> m. vasario </w:t>
      </w:r>
      <w:r w:rsidR="00A21389">
        <w:t>23</w:t>
      </w:r>
      <w:r w:rsidRPr="00F51557">
        <w:t xml:space="preserve"> d. sprendim</w:t>
      </w:r>
      <w:r>
        <w:t>ą</w:t>
      </w:r>
      <w:r w:rsidRPr="00F51557">
        <w:t xml:space="preserve"> Nr. 1-TS-4</w:t>
      </w:r>
      <w:r w:rsidR="00A21389">
        <w:t>8</w:t>
      </w:r>
      <w:r w:rsidRPr="00F51557">
        <w:t xml:space="preserve"> „Dėl </w:t>
      </w:r>
      <w:r w:rsidRPr="00F51557">
        <w:rPr>
          <w:noProof/>
        </w:rPr>
        <w:t>Anykščių rajono</w:t>
      </w:r>
      <w:r w:rsidRPr="00F51557">
        <w:t xml:space="preserve"> savivaldybės aplinkos apsaugos rėmimo specialiosios programos 20</w:t>
      </w:r>
      <w:r>
        <w:t>2</w:t>
      </w:r>
      <w:r w:rsidR="00A21389">
        <w:t>2</w:t>
      </w:r>
      <w:r w:rsidRPr="00F51557">
        <w:t xml:space="preserve"> m. priemonių patvirtinimo“</w:t>
      </w:r>
      <w:r>
        <w:t>.</w:t>
      </w:r>
    </w:p>
    <w:p w14:paraId="43D20E1C" w14:textId="4EB866CD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6. Sprendimo įgyvendinimo terminai – kas, ką ir kada turėtų atlikti.</w:t>
      </w:r>
    </w:p>
    <w:p w14:paraId="7077FE73" w14:textId="43861A95" w:rsidR="00C5278A" w:rsidRPr="008C3DCF" w:rsidRDefault="008C3DCF" w:rsidP="008C3DCF">
      <w:pPr>
        <w:ind w:firstLine="720"/>
        <w:jc w:val="both"/>
      </w:pPr>
      <w:r w:rsidRPr="008369A7">
        <w:t>Nėra.</w:t>
      </w:r>
      <w:r w:rsidR="00C5278A" w:rsidRPr="008369A7">
        <w:rPr>
          <w:b/>
        </w:rPr>
        <w:t xml:space="preserve"> </w:t>
      </w:r>
    </w:p>
    <w:p w14:paraId="3C021904" w14:textId="1F1129A9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7. Sprendimo projekto rengimo metu gauti specialistų vertinimai ir išvados.</w:t>
      </w:r>
    </w:p>
    <w:p w14:paraId="37868080" w14:textId="77777777" w:rsidR="00FD5AE3" w:rsidRPr="008369A7" w:rsidRDefault="00FD5AE3" w:rsidP="00FD5AE3">
      <w:pPr>
        <w:ind w:firstLine="720"/>
        <w:jc w:val="both"/>
      </w:pPr>
      <w:r w:rsidRPr="008369A7">
        <w:t>Nėra.</w:t>
      </w:r>
    </w:p>
    <w:p w14:paraId="3DFC845E" w14:textId="77777777" w:rsidR="00FD5AE3" w:rsidRPr="008369A7" w:rsidRDefault="00FD5AE3" w:rsidP="00FD5AE3">
      <w:pPr>
        <w:ind w:firstLine="720"/>
        <w:rPr>
          <w:b/>
        </w:rPr>
      </w:pPr>
      <w:r w:rsidRPr="008369A7">
        <w:rPr>
          <w:b/>
        </w:rPr>
        <w:t>8. Kiti reikalingi pagrindimai, skaičiavimai ir paaiškinimai.</w:t>
      </w:r>
    </w:p>
    <w:p w14:paraId="1B6EEA22" w14:textId="77777777" w:rsidR="00FD5AE3" w:rsidRPr="008369A7" w:rsidRDefault="00FD5AE3" w:rsidP="00FD5AE3">
      <w:pPr>
        <w:ind w:firstLine="720"/>
      </w:pPr>
      <w:r w:rsidRPr="008369A7">
        <w:t>Nėra.</w:t>
      </w:r>
    </w:p>
    <w:p w14:paraId="0918E7FB" w14:textId="77777777" w:rsidR="00FD5AE3" w:rsidRPr="008369A7" w:rsidRDefault="00FD5AE3" w:rsidP="00FD5AE3">
      <w:pPr>
        <w:ind w:firstLine="720"/>
      </w:pPr>
      <w:r w:rsidRPr="008369A7">
        <w:rPr>
          <w:b/>
        </w:rPr>
        <w:t>9. Sprendimo projekto iniciatoriai ir rengėjai, pranešėjas</w:t>
      </w:r>
      <w:r w:rsidRPr="008369A7">
        <w:t xml:space="preserve">  </w:t>
      </w:r>
    </w:p>
    <w:p w14:paraId="1B88428E" w14:textId="77777777" w:rsidR="00FD5AE3" w:rsidRDefault="00FD5AE3" w:rsidP="00FD5AE3">
      <w:pPr>
        <w:ind w:firstLine="709"/>
        <w:jc w:val="both"/>
      </w:pPr>
      <w:r w:rsidRPr="008369A7">
        <w:t>Iniciatorius – Bendrasis ir ūkio skyrius.</w:t>
      </w:r>
    </w:p>
    <w:p w14:paraId="556E082B" w14:textId="6AE12215" w:rsidR="00FD5AE3" w:rsidRPr="008369A7" w:rsidRDefault="00FD5AE3" w:rsidP="00FD5AE3">
      <w:pPr>
        <w:ind w:firstLine="709"/>
        <w:jc w:val="both"/>
      </w:pPr>
      <w:r w:rsidRPr="008369A7">
        <w:t>Rengėja – Bendrojo ir ūkio skyriaus</w:t>
      </w:r>
      <w:r w:rsidR="00CC30F7">
        <w:t xml:space="preserve"> vyriausioji specialistė Inga Žukauskienė</w:t>
      </w:r>
      <w:r w:rsidRPr="008369A7">
        <w:t>.</w:t>
      </w:r>
    </w:p>
    <w:p w14:paraId="793C3781" w14:textId="77777777" w:rsidR="00FD5AE3" w:rsidRPr="008369A7" w:rsidRDefault="00FD5AE3" w:rsidP="00FD5AE3">
      <w:pPr>
        <w:ind w:firstLine="709"/>
        <w:jc w:val="both"/>
      </w:pPr>
      <w:r w:rsidRPr="008369A7">
        <w:t xml:space="preserve">Pranešėjas – Bendrojo ir ūkio skyriaus </w:t>
      </w:r>
      <w:r>
        <w:t>vedėjo pavaduotojas Simas Aštrauskas</w:t>
      </w:r>
      <w:r w:rsidRPr="008369A7">
        <w:t>.</w:t>
      </w:r>
    </w:p>
    <w:p w14:paraId="7258F022" w14:textId="12A718C7" w:rsidR="00F14C6A" w:rsidRPr="00D53FA1" w:rsidRDefault="00FD5AE3" w:rsidP="00D53FA1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sectPr w:rsidR="00F14C6A" w:rsidRPr="00D53FA1" w:rsidSect="00110124">
      <w:pgSz w:w="12240" w:h="15840"/>
      <w:pgMar w:top="1134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7D5C5" w14:textId="77777777" w:rsidR="001B6286" w:rsidRDefault="001B6286">
      <w:r>
        <w:separator/>
      </w:r>
    </w:p>
  </w:endnote>
  <w:endnote w:type="continuationSeparator" w:id="0">
    <w:p w14:paraId="209E7E97" w14:textId="77777777" w:rsidR="001B6286" w:rsidRDefault="001B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BDED" w14:textId="77777777" w:rsidR="001B6286" w:rsidRDefault="001B6286">
      <w:r>
        <w:separator/>
      </w:r>
    </w:p>
  </w:footnote>
  <w:footnote w:type="continuationSeparator" w:id="0">
    <w:p w14:paraId="35EBD4C6" w14:textId="77777777" w:rsidR="001B6286" w:rsidRDefault="001B6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F77"/>
    <w:multiLevelType w:val="hybridMultilevel"/>
    <w:tmpl w:val="6816B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07667"/>
    <w:multiLevelType w:val="hybridMultilevel"/>
    <w:tmpl w:val="7C58D1F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3E80F77"/>
    <w:multiLevelType w:val="hybridMultilevel"/>
    <w:tmpl w:val="10FA9DF2"/>
    <w:lvl w:ilvl="0" w:tplc="F82432B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21AC8"/>
    <w:multiLevelType w:val="hybridMultilevel"/>
    <w:tmpl w:val="47E21668"/>
    <w:lvl w:ilvl="0" w:tplc="4886B63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A6F"/>
    <w:multiLevelType w:val="hybridMultilevel"/>
    <w:tmpl w:val="225CA11A"/>
    <w:lvl w:ilvl="0" w:tplc="C982248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6" w15:restartNumberingAfterBreak="0">
    <w:nsid w:val="12544CCE"/>
    <w:multiLevelType w:val="hybridMultilevel"/>
    <w:tmpl w:val="6B36533C"/>
    <w:lvl w:ilvl="0" w:tplc="8A50AB5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C6EE8"/>
    <w:multiLevelType w:val="hybridMultilevel"/>
    <w:tmpl w:val="38580C22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E4A72"/>
    <w:multiLevelType w:val="hybridMultilevel"/>
    <w:tmpl w:val="676628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B1BA7"/>
    <w:multiLevelType w:val="hybridMultilevel"/>
    <w:tmpl w:val="11DC9B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4D5454"/>
    <w:multiLevelType w:val="hybridMultilevel"/>
    <w:tmpl w:val="68421C9E"/>
    <w:lvl w:ilvl="0" w:tplc="0DD2700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D6F31"/>
    <w:multiLevelType w:val="hybridMultilevel"/>
    <w:tmpl w:val="D8B0783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A5723"/>
    <w:multiLevelType w:val="hybridMultilevel"/>
    <w:tmpl w:val="32B6F81C"/>
    <w:lvl w:ilvl="0" w:tplc="0427000F">
      <w:start w:val="1"/>
      <w:numFmt w:val="decimal"/>
      <w:lvlText w:val="%1."/>
      <w:lvlJc w:val="left"/>
      <w:pPr>
        <w:ind w:left="1996" w:hanging="360"/>
      </w:pPr>
    </w:lvl>
    <w:lvl w:ilvl="1" w:tplc="04270019" w:tentative="1">
      <w:start w:val="1"/>
      <w:numFmt w:val="lowerLetter"/>
      <w:lvlText w:val="%2."/>
      <w:lvlJc w:val="left"/>
      <w:pPr>
        <w:ind w:left="2716" w:hanging="360"/>
      </w:p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FFB1A39"/>
    <w:multiLevelType w:val="hybridMultilevel"/>
    <w:tmpl w:val="8B50104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28861F4"/>
    <w:multiLevelType w:val="hybridMultilevel"/>
    <w:tmpl w:val="CE984074"/>
    <w:lvl w:ilvl="0" w:tplc="7494E1BE">
      <w:start w:val="7000"/>
      <w:numFmt w:val="decimal"/>
      <w:lvlText w:val="%1"/>
      <w:lvlJc w:val="left"/>
      <w:pPr>
        <w:ind w:left="90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2AF65609"/>
    <w:multiLevelType w:val="hybridMultilevel"/>
    <w:tmpl w:val="9D70433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A4997"/>
    <w:multiLevelType w:val="hybridMultilevel"/>
    <w:tmpl w:val="1626F730"/>
    <w:lvl w:ilvl="0" w:tplc="230E5144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25B7ECB"/>
    <w:multiLevelType w:val="hybridMultilevel"/>
    <w:tmpl w:val="27649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557B7"/>
    <w:multiLevelType w:val="hybridMultilevel"/>
    <w:tmpl w:val="0AE0B4E2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B6F5B81"/>
    <w:multiLevelType w:val="hybridMultilevel"/>
    <w:tmpl w:val="7548BE06"/>
    <w:lvl w:ilvl="0" w:tplc="FFFFFFF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2509" w:hanging="360"/>
      </w:pPr>
    </w:lvl>
    <w:lvl w:ilvl="2" w:tplc="0427001B" w:tentative="1">
      <w:start w:val="1"/>
      <w:numFmt w:val="lowerRoman"/>
      <w:lvlText w:val="%3."/>
      <w:lvlJc w:val="right"/>
      <w:pPr>
        <w:ind w:left="3229" w:hanging="180"/>
      </w:pPr>
    </w:lvl>
    <w:lvl w:ilvl="3" w:tplc="0427000F" w:tentative="1">
      <w:start w:val="1"/>
      <w:numFmt w:val="decimal"/>
      <w:lvlText w:val="%4."/>
      <w:lvlJc w:val="left"/>
      <w:pPr>
        <w:ind w:left="3949" w:hanging="360"/>
      </w:pPr>
    </w:lvl>
    <w:lvl w:ilvl="4" w:tplc="04270019" w:tentative="1">
      <w:start w:val="1"/>
      <w:numFmt w:val="lowerLetter"/>
      <w:lvlText w:val="%5."/>
      <w:lvlJc w:val="left"/>
      <w:pPr>
        <w:ind w:left="4669" w:hanging="360"/>
      </w:pPr>
    </w:lvl>
    <w:lvl w:ilvl="5" w:tplc="0427001B" w:tentative="1">
      <w:start w:val="1"/>
      <w:numFmt w:val="lowerRoman"/>
      <w:lvlText w:val="%6."/>
      <w:lvlJc w:val="right"/>
      <w:pPr>
        <w:ind w:left="5389" w:hanging="180"/>
      </w:pPr>
    </w:lvl>
    <w:lvl w:ilvl="6" w:tplc="0427000F" w:tentative="1">
      <w:start w:val="1"/>
      <w:numFmt w:val="decimal"/>
      <w:lvlText w:val="%7."/>
      <w:lvlJc w:val="left"/>
      <w:pPr>
        <w:ind w:left="6109" w:hanging="360"/>
      </w:pPr>
    </w:lvl>
    <w:lvl w:ilvl="7" w:tplc="04270019" w:tentative="1">
      <w:start w:val="1"/>
      <w:numFmt w:val="lowerLetter"/>
      <w:lvlText w:val="%8."/>
      <w:lvlJc w:val="left"/>
      <w:pPr>
        <w:ind w:left="6829" w:hanging="360"/>
      </w:pPr>
    </w:lvl>
    <w:lvl w:ilvl="8" w:tplc="0427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3C281685"/>
    <w:multiLevelType w:val="hybridMultilevel"/>
    <w:tmpl w:val="E9B08CF6"/>
    <w:lvl w:ilvl="0" w:tplc="38CAFC0C">
      <w:start w:val="8"/>
      <w:numFmt w:val="decimal"/>
      <w:lvlText w:val="%1"/>
      <w:lvlJc w:val="left"/>
      <w:pPr>
        <w:ind w:left="720" w:hanging="360"/>
      </w:pPr>
      <w:rPr>
        <w:rFonts w:eastAsia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6195E"/>
    <w:multiLevelType w:val="hybridMultilevel"/>
    <w:tmpl w:val="6B36533C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A44B0C"/>
    <w:multiLevelType w:val="hybridMultilevel"/>
    <w:tmpl w:val="91FA9BF4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17737"/>
    <w:multiLevelType w:val="hybridMultilevel"/>
    <w:tmpl w:val="59080CDA"/>
    <w:lvl w:ilvl="0" w:tplc="C3366E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26" w15:restartNumberingAfterBreak="0">
    <w:nsid w:val="46DB6FE6"/>
    <w:multiLevelType w:val="hybridMultilevel"/>
    <w:tmpl w:val="C15A553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E5AD5"/>
    <w:multiLevelType w:val="hybridMultilevel"/>
    <w:tmpl w:val="F8403B52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130D8"/>
    <w:multiLevelType w:val="hybridMultilevel"/>
    <w:tmpl w:val="65C81C5C"/>
    <w:lvl w:ilvl="0" w:tplc="6D4A100E">
      <w:start w:val="19"/>
      <w:numFmt w:val="decimal"/>
      <w:lvlText w:val="%1"/>
      <w:lvlJc w:val="left"/>
      <w:pPr>
        <w:ind w:left="720" w:hanging="360"/>
      </w:pPr>
      <w:rPr>
        <w:rFonts w:eastAsia="Arial Unicode M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970E4"/>
    <w:multiLevelType w:val="hybridMultilevel"/>
    <w:tmpl w:val="B3B26A6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D25B3"/>
    <w:multiLevelType w:val="hybridMultilevel"/>
    <w:tmpl w:val="10CCB27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13130"/>
    <w:multiLevelType w:val="hybridMultilevel"/>
    <w:tmpl w:val="66A899EA"/>
    <w:lvl w:ilvl="0" w:tplc="0427000F">
      <w:start w:val="1"/>
      <w:numFmt w:val="decimal"/>
      <w:lvlText w:val="%1."/>
      <w:lvlJc w:val="left"/>
      <w:pPr>
        <w:ind w:left="1500" w:hanging="360"/>
      </w:p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59125B2A"/>
    <w:multiLevelType w:val="hybridMultilevel"/>
    <w:tmpl w:val="6908F744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C1838"/>
    <w:multiLevelType w:val="hybridMultilevel"/>
    <w:tmpl w:val="24CE3A60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1749A"/>
    <w:multiLevelType w:val="hybridMultilevel"/>
    <w:tmpl w:val="1D8C05DC"/>
    <w:lvl w:ilvl="0" w:tplc="7912289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112FF"/>
    <w:multiLevelType w:val="hybridMultilevel"/>
    <w:tmpl w:val="EA488156"/>
    <w:lvl w:ilvl="0" w:tplc="0E80BB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677729"/>
    <w:multiLevelType w:val="hybridMultilevel"/>
    <w:tmpl w:val="E6EC766E"/>
    <w:lvl w:ilvl="0" w:tplc="3D624E9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87359A7"/>
    <w:multiLevelType w:val="hybridMultilevel"/>
    <w:tmpl w:val="A4AE4528"/>
    <w:lvl w:ilvl="0" w:tplc="47BC48D6">
      <w:start w:val="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E2880"/>
    <w:multiLevelType w:val="hybridMultilevel"/>
    <w:tmpl w:val="E6500C52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6A3D7B0C"/>
    <w:multiLevelType w:val="hybridMultilevel"/>
    <w:tmpl w:val="C31A4F12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A47BDC"/>
    <w:multiLevelType w:val="hybridMultilevel"/>
    <w:tmpl w:val="FD5EA66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7276DD"/>
    <w:multiLevelType w:val="hybridMultilevel"/>
    <w:tmpl w:val="C8AAA03E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A5C28"/>
    <w:multiLevelType w:val="hybridMultilevel"/>
    <w:tmpl w:val="217ABEF8"/>
    <w:lvl w:ilvl="0" w:tplc="162CD50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44" w15:restartNumberingAfterBreak="0">
    <w:nsid w:val="7C505902"/>
    <w:multiLevelType w:val="hybridMultilevel"/>
    <w:tmpl w:val="7C58D1FC"/>
    <w:lvl w:ilvl="0" w:tplc="B1D4C1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CAB722C"/>
    <w:multiLevelType w:val="hybridMultilevel"/>
    <w:tmpl w:val="FC3C5794"/>
    <w:lvl w:ilvl="0" w:tplc="726CF636">
      <w:start w:val="7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813867">
    <w:abstractNumId w:val="43"/>
  </w:num>
  <w:num w:numId="2" w16cid:durableId="1394113177">
    <w:abstractNumId w:val="25"/>
  </w:num>
  <w:num w:numId="3" w16cid:durableId="221065974">
    <w:abstractNumId w:val="5"/>
  </w:num>
  <w:num w:numId="4" w16cid:durableId="1934164365">
    <w:abstractNumId w:val="7"/>
  </w:num>
  <w:num w:numId="5" w16cid:durableId="20598213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8103971">
    <w:abstractNumId w:val="9"/>
  </w:num>
  <w:num w:numId="7" w16cid:durableId="314183841">
    <w:abstractNumId w:val="6"/>
  </w:num>
  <w:num w:numId="8" w16cid:durableId="1906378345">
    <w:abstractNumId w:val="22"/>
  </w:num>
  <w:num w:numId="9" w16cid:durableId="1649440208">
    <w:abstractNumId w:val="20"/>
  </w:num>
  <w:num w:numId="10" w16cid:durableId="218367177">
    <w:abstractNumId w:val="8"/>
  </w:num>
  <w:num w:numId="11" w16cid:durableId="1596010897">
    <w:abstractNumId w:val="29"/>
  </w:num>
  <w:num w:numId="12" w16cid:durableId="665132059">
    <w:abstractNumId w:val="26"/>
  </w:num>
  <w:num w:numId="13" w16cid:durableId="671688165">
    <w:abstractNumId w:val="33"/>
  </w:num>
  <w:num w:numId="14" w16cid:durableId="2108189618">
    <w:abstractNumId w:val="27"/>
  </w:num>
  <w:num w:numId="15" w16cid:durableId="1832990905">
    <w:abstractNumId w:val="30"/>
  </w:num>
  <w:num w:numId="16" w16cid:durableId="139621522">
    <w:abstractNumId w:val="23"/>
  </w:num>
  <w:num w:numId="17" w16cid:durableId="1429810831">
    <w:abstractNumId w:val="39"/>
  </w:num>
  <w:num w:numId="18" w16cid:durableId="801266491">
    <w:abstractNumId w:val="18"/>
  </w:num>
  <w:num w:numId="19" w16cid:durableId="135924200">
    <w:abstractNumId w:val="14"/>
  </w:num>
  <w:num w:numId="20" w16cid:durableId="568271602">
    <w:abstractNumId w:val="31"/>
  </w:num>
  <w:num w:numId="21" w16cid:durableId="1322078400">
    <w:abstractNumId w:val="19"/>
  </w:num>
  <w:num w:numId="22" w16cid:durableId="1709991212">
    <w:abstractNumId w:val="38"/>
  </w:num>
  <w:num w:numId="23" w16cid:durableId="363794001">
    <w:abstractNumId w:val="0"/>
  </w:num>
  <w:num w:numId="24" w16cid:durableId="169176428">
    <w:abstractNumId w:val="13"/>
  </w:num>
  <w:num w:numId="25" w16cid:durableId="1512791036">
    <w:abstractNumId w:val="10"/>
  </w:num>
  <w:num w:numId="26" w16cid:durableId="1788504508">
    <w:abstractNumId w:val="44"/>
  </w:num>
  <w:num w:numId="27" w16cid:durableId="1612588047">
    <w:abstractNumId w:val="45"/>
  </w:num>
  <w:num w:numId="28" w16cid:durableId="1316763386">
    <w:abstractNumId w:val="15"/>
  </w:num>
  <w:num w:numId="29" w16cid:durableId="19093265">
    <w:abstractNumId w:val="12"/>
  </w:num>
  <w:num w:numId="30" w16cid:durableId="691683965">
    <w:abstractNumId w:val="1"/>
  </w:num>
  <w:num w:numId="31" w16cid:durableId="2118519592">
    <w:abstractNumId w:val="3"/>
  </w:num>
  <w:num w:numId="32" w16cid:durableId="1935554649">
    <w:abstractNumId w:val="2"/>
  </w:num>
  <w:num w:numId="33" w16cid:durableId="860046480">
    <w:abstractNumId w:val="42"/>
  </w:num>
  <w:num w:numId="34" w16cid:durableId="908461792">
    <w:abstractNumId w:val="32"/>
  </w:num>
  <w:num w:numId="35" w16cid:durableId="1489399626">
    <w:abstractNumId w:val="34"/>
  </w:num>
  <w:num w:numId="36" w16cid:durableId="2109349796">
    <w:abstractNumId w:val="11"/>
  </w:num>
  <w:num w:numId="37" w16cid:durableId="1828470059">
    <w:abstractNumId w:val="4"/>
  </w:num>
  <w:num w:numId="38" w16cid:durableId="1421489662">
    <w:abstractNumId w:val="41"/>
  </w:num>
  <w:num w:numId="39" w16cid:durableId="1171261207">
    <w:abstractNumId w:val="36"/>
  </w:num>
  <w:num w:numId="40" w16cid:durableId="365562110">
    <w:abstractNumId w:val="21"/>
  </w:num>
  <w:num w:numId="41" w16cid:durableId="457452529">
    <w:abstractNumId w:val="40"/>
  </w:num>
  <w:num w:numId="42" w16cid:durableId="1906406200">
    <w:abstractNumId w:val="35"/>
  </w:num>
  <w:num w:numId="43" w16cid:durableId="1841501656">
    <w:abstractNumId w:val="37"/>
  </w:num>
  <w:num w:numId="44" w16cid:durableId="1069351115">
    <w:abstractNumId w:val="17"/>
  </w:num>
  <w:num w:numId="45" w16cid:durableId="595750243">
    <w:abstractNumId w:val="28"/>
  </w:num>
  <w:num w:numId="46" w16cid:durableId="611784026">
    <w:abstractNumId w:val="16"/>
  </w:num>
  <w:num w:numId="47" w16cid:durableId="12009743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BD9"/>
    <w:rsid w:val="000015C3"/>
    <w:rsid w:val="00002E86"/>
    <w:rsid w:val="00011267"/>
    <w:rsid w:val="00013494"/>
    <w:rsid w:val="0001772F"/>
    <w:rsid w:val="0003252C"/>
    <w:rsid w:val="000327A7"/>
    <w:rsid w:val="00032EB3"/>
    <w:rsid w:val="000332F3"/>
    <w:rsid w:val="000348D3"/>
    <w:rsid w:val="00035400"/>
    <w:rsid w:val="00043FA6"/>
    <w:rsid w:val="00046813"/>
    <w:rsid w:val="0004707E"/>
    <w:rsid w:val="00050471"/>
    <w:rsid w:val="0005127A"/>
    <w:rsid w:val="000526D3"/>
    <w:rsid w:val="0005297C"/>
    <w:rsid w:val="000560CB"/>
    <w:rsid w:val="00056F9E"/>
    <w:rsid w:val="00057EAA"/>
    <w:rsid w:val="0006390F"/>
    <w:rsid w:val="00070247"/>
    <w:rsid w:val="00085F84"/>
    <w:rsid w:val="00090672"/>
    <w:rsid w:val="000A15D9"/>
    <w:rsid w:val="000B192A"/>
    <w:rsid w:val="000B7FD0"/>
    <w:rsid w:val="000C0AFE"/>
    <w:rsid w:val="000C555D"/>
    <w:rsid w:val="000D03E1"/>
    <w:rsid w:val="000D476B"/>
    <w:rsid w:val="000E0B15"/>
    <w:rsid w:val="000E417E"/>
    <w:rsid w:val="000E63FC"/>
    <w:rsid w:val="000E64A3"/>
    <w:rsid w:val="000E7296"/>
    <w:rsid w:val="000F177A"/>
    <w:rsid w:val="000F1CBF"/>
    <w:rsid w:val="000F56A0"/>
    <w:rsid w:val="000F77EB"/>
    <w:rsid w:val="00104115"/>
    <w:rsid w:val="00106BEB"/>
    <w:rsid w:val="00110124"/>
    <w:rsid w:val="001123B1"/>
    <w:rsid w:val="001163C9"/>
    <w:rsid w:val="00116DB2"/>
    <w:rsid w:val="00117A90"/>
    <w:rsid w:val="00120CB8"/>
    <w:rsid w:val="00121018"/>
    <w:rsid w:val="00122EBF"/>
    <w:rsid w:val="00125DEE"/>
    <w:rsid w:val="00130CB3"/>
    <w:rsid w:val="00132EC2"/>
    <w:rsid w:val="00136444"/>
    <w:rsid w:val="00144D46"/>
    <w:rsid w:val="00145878"/>
    <w:rsid w:val="00146EA4"/>
    <w:rsid w:val="001473C8"/>
    <w:rsid w:val="00147715"/>
    <w:rsid w:val="00155590"/>
    <w:rsid w:val="00160C79"/>
    <w:rsid w:val="0017604F"/>
    <w:rsid w:val="00183ECD"/>
    <w:rsid w:val="00184D92"/>
    <w:rsid w:val="00186AFA"/>
    <w:rsid w:val="00196F9F"/>
    <w:rsid w:val="001A0D10"/>
    <w:rsid w:val="001A1517"/>
    <w:rsid w:val="001A34DA"/>
    <w:rsid w:val="001B1023"/>
    <w:rsid w:val="001B343F"/>
    <w:rsid w:val="001B6286"/>
    <w:rsid w:val="001B6EA5"/>
    <w:rsid w:val="001C175E"/>
    <w:rsid w:val="001C4A04"/>
    <w:rsid w:val="001C6CC2"/>
    <w:rsid w:val="001D093D"/>
    <w:rsid w:val="001D3723"/>
    <w:rsid w:val="001D4AF5"/>
    <w:rsid w:val="001D50D4"/>
    <w:rsid w:val="001D533B"/>
    <w:rsid w:val="001D7E2C"/>
    <w:rsid w:val="001E32FB"/>
    <w:rsid w:val="001F0214"/>
    <w:rsid w:val="001F21A4"/>
    <w:rsid w:val="001F27E5"/>
    <w:rsid w:val="001F2D58"/>
    <w:rsid w:val="0020325B"/>
    <w:rsid w:val="002057E2"/>
    <w:rsid w:val="0020588A"/>
    <w:rsid w:val="0022167A"/>
    <w:rsid w:val="00235C2E"/>
    <w:rsid w:val="00236939"/>
    <w:rsid w:val="0024551E"/>
    <w:rsid w:val="00245AC3"/>
    <w:rsid w:val="00245F84"/>
    <w:rsid w:val="002522F6"/>
    <w:rsid w:val="00254A34"/>
    <w:rsid w:val="00255630"/>
    <w:rsid w:val="00255A44"/>
    <w:rsid w:val="002577C3"/>
    <w:rsid w:val="00262D3D"/>
    <w:rsid w:val="00264E1D"/>
    <w:rsid w:val="00264E25"/>
    <w:rsid w:val="00270EC1"/>
    <w:rsid w:val="00275808"/>
    <w:rsid w:val="00280099"/>
    <w:rsid w:val="002834CC"/>
    <w:rsid w:val="0028566A"/>
    <w:rsid w:val="00291967"/>
    <w:rsid w:val="00293C9A"/>
    <w:rsid w:val="0029567D"/>
    <w:rsid w:val="00295D20"/>
    <w:rsid w:val="002A3537"/>
    <w:rsid w:val="002B7131"/>
    <w:rsid w:val="002C69A8"/>
    <w:rsid w:val="002E2D6B"/>
    <w:rsid w:val="002F34AF"/>
    <w:rsid w:val="00301133"/>
    <w:rsid w:val="00306500"/>
    <w:rsid w:val="0031214B"/>
    <w:rsid w:val="00313A10"/>
    <w:rsid w:val="0031508C"/>
    <w:rsid w:val="003200ED"/>
    <w:rsid w:val="00320764"/>
    <w:rsid w:val="00323C6E"/>
    <w:rsid w:val="003270C1"/>
    <w:rsid w:val="00327B4C"/>
    <w:rsid w:val="00330970"/>
    <w:rsid w:val="00331B19"/>
    <w:rsid w:val="0033692B"/>
    <w:rsid w:val="00343258"/>
    <w:rsid w:val="003446C4"/>
    <w:rsid w:val="00345614"/>
    <w:rsid w:val="00346A23"/>
    <w:rsid w:val="003555F4"/>
    <w:rsid w:val="00362BC2"/>
    <w:rsid w:val="00373318"/>
    <w:rsid w:val="0037697C"/>
    <w:rsid w:val="00377F35"/>
    <w:rsid w:val="00381E1F"/>
    <w:rsid w:val="003869A6"/>
    <w:rsid w:val="00397754"/>
    <w:rsid w:val="003A5014"/>
    <w:rsid w:val="003A5740"/>
    <w:rsid w:val="003A64A6"/>
    <w:rsid w:val="003B06A6"/>
    <w:rsid w:val="003B10CC"/>
    <w:rsid w:val="003B3EB7"/>
    <w:rsid w:val="003B6FA8"/>
    <w:rsid w:val="003D0BE0"/>
    <w:rsid w:val="003D6D66"/>
    <w:rsid w:val="003E13B1"/>
    <w:rsid w:val="003F0E35"/>
    <w:rsid w:val="00400F49"/>
    <w:rsid w:val="00401B86"/>
    <w:rsid w:val="00406F63"/>
    <w:rsid w:val="004120E7"/>
    <w:rsid w:val="00414365"/>
    <w:rsid w:val="00414617"/>
    <w:rsid w:val="00421A0A"/>
    <w:rsid w:val="00423D44"/>
    <w:rsid w:val="004261D7"/>
    <w:rsid w:val="0043112D"/>
    <w:rsid w:val="0044715C"/>
    <w:rsid w:val="00450B8D"/>
    <w:rsid w:val="00451148"/>
    <w:rsid w:val="00454F8B"/>
    <w:rsid w:val="0045709E"/>
    <w:rsid w:val="00460616"/>
    <w:rsid w:val="00461C86"/>
    <w:rsid w:val="004625C1"/>
    <w:rsid w:val="00467823"/>
    <w:rsid w:val="004701EA"/>
    <w:rsid w:val="00470AE0"/>
    <w:rsid w:val="0047211C"/>
    <w:rsid w:val="00472C21"/>
    <w:rsid w:val="00482567"/>
    <w:rsid w:val="00483174"/>
    <w:rsid w:val="004872C4"/>
    <w:rsid w:val="0049206E"/>
    <w:rsid w:val="0049663E"/>
    <w:rsid w:val="004A07FD"/>
    <w:rsid w:val="004A0B49"/>
    <w:rsid w:val="004A2C8F"/>
    <w:rsid w:val="004B110E"/>
    <w:rsid w:val="004B641A"/>
    <w:rsid w:val="004C0AF4"/>
    <w:rsid w:val="004C2A1E"/>
    <w:rsid w:val="004C34FA"/>
    <w:rsid w:val="004C5B69"/>
    <w:rsid w:val="004D332D"/>
    <w:rsid w:val="004D56A7"/>
    <w:rsid w:val="004E10D3"/>
    <w:rsid w:val="004E213D"/>
    <w:rsid w:val="004F0E3E"/>
    <w:rsid w:val="004F1647"/>
    <w:rsid w:val="004F5E23"/>
    <w:rsid w:val="004F6AA7"/>
    <w:rsid w:val="00502A79"/>
    <w:rsid w:val="005030D5"/>
    <w:rsid w:val="0050424D"/>
    <w:rsid w:val="00505CB0"/>
    <w:rsid w:val="00506844"/>
    <w:rsid w:val="005105D8"/>
    <w:rsid w:val="00512A55"/>
    <w:rsid w:val="00516DED"/>
    <w:rsid w:val="005207FE"/>
    <w:rsid w:val="00533AB3"/>
    <w:rsid w:val="0053442D"/>
    <w:rsid w:val="00544FB2"/>
    <w:rsid w:val="005476DD"/>
    <w:rsid w:val="00556FA2"/>
    <w:rsid w:val="0055726D"/>
    <w:rsid w:val="0055798D"/>
    <w:rsid w:val="0057345B"/>
    <w:rsid w:val="00576920"/>
    <w:rsid w:val="00584669"/>
    <w:rsid w:val="00587281"/>
    <w:rsid w:val="0059299C"/>
    <w:rsid w:val="0059518A"/>
    <w:rsid w:val="00597BED"/>
    <w:rsid w:val="005A1B7D"/>
    <w:rsid w:val="005A4DB3"/>
    <w:rsid w:val="005A5A1C"/>
    <w:rsid w:val="005A6C15"/>
    <w:rsid w:val="005A6FF9"/>
    <w:rsid w:val="005B1F14"/>
    <w:rsid w:val="005B3B91"/>
    <w:rsid w:val="005B3EB8"/>
    <w:rsid w:val="005C1995"/>
    <w:rsid w:val="005C28A3"/>
    <w:rsid w:val="005C3CBA"/>
    <w:rsid w:val="005C73D6"/>
    <w:rsid w:val="005D1F56"/>
    <w:rsid w:val="005D28BC"/>
    <w:rsid w:val="005D2EE3"/>
    <w:rsid w:val="005D6938"/>
    <w:rsid w:val="005E0D28"/>
    <w:rsid w:val="005E305A"/>
    <w:rsid w:val="005E64DD"/>
    <w:rsid w:val="005E6AC1"/>
    <w:rsid w:val="005F0D3E"/>
    <w:rsid w:val="005F28ED"/>
    <w:rsid w:val="005F2B13"/>
    <w:rsid w:val="005F3E1A"/>
    <w:rsid w:val="005F5233"/>
    <w:rsid w:val="005F7745"/>
    <w:rsid w:val="006046F5"/>
    <w:rsid w:val="00607A3E"/>
    <w:rsid w:val="00610928"/>
    <w:rsid w:val="00611DEA"/>
    <w:rsid w:val="00624C87"/>
    <w:rsid w:val="00626BC5"/>
    <w:rsid w:val="006315A2"/>
    <w:rsid w:val="00632A37"/>
    <w:rsid w:val="006424E2"/>
    <w:rsid w:val="00646088"/>
    <w:rsid w:val="006544D5"/>
    <w:rsid w:val="006569F3"/>
    <w:rsid w:val="00676217"/>
    <w:rsid w:val="006778F4"/>
    <w:rsid w:val="00681E8A"/>
    <w:rsid w:val="006824AD"/>
    <w:rsid w:val="00690725"/>
    <w:rsid w:val="006958DD"/>
    <w:rsid w:val="006B0CBB"/>
    <w:rsid w:val="006B3576"/>
    <w:rsid w:val="006C3BBA"/>
    <w:rsid w:val="006C489E"/>
    <w:rsid w:val="006D07F7"/>
    <w:rsid w:val="006D130B"/>
    <w:rsid w:val="006D5330"/>
    <w:rsid w:val="006D7ADA"/>
    <w:rsid w:val="006E36F0"/>
    <w:rsid w:val="006E5AA4"/>
    <w:rsid w:val="006E6457"/>
    <w:rsid w:val="006F19CE"/>
    <w:rsid w:val="006F290A"/>
    <w:rsid w:val="006F5022"/>
    <w:rsid w:val="007005C3"/>
    <w:rsid w:val="00702630"/>
    <w:rsid w:val="00704BB0"/>
    <w:rsid w:val="007168AB"/>
    <w:rsid w:val="0072405F"/>
    <w:rsid w:val="00724C68"/>
    <w:rsid w:val="00726829"/>
    <w:rsid w:val="0073310A"/>
    <w:rsid w:val="0073509F"/>
    <w:rsid w:val="00751021"/>
    <w:rsid w:val="0075255C"/>
    <w:rsid w:val="0075515F"/>
    <w:rsid w:val="00763752"/>
    <w:rsid w:val="007735B8"/>
    <w:rsid w:val="00774ADC"/>
    <w:rsid w:val="00777601"/>
    <w:rsid w:val="00780A75"/>
    <w:rsid w:val="0078102D"/>
    <w:rsid w:val="007814C4"/>
    <w:rsid w:val="00782467"/>
    <w:rsid w:val="007839D3"/>
    <w:rsid w:val="007922D1"/>
    <w:rsid w:val="007B173A"/>
    <w:rsid w:val="007C5172"/>
    <w:rsid w:val="007D6EFF"/>
    <w:rsid w:val="007D725E"/>
    <w:rsid w:val="007E193F"/>
    <w:rsid w:val="007E45BA"/>
    <w:rsid w:val="007E5266"/>
    <w:rsid w:val="007E6E52"/>
    <w:rsid w:val="007E7934"/>
    <w:rsid w:val="007F7D38"/>
    <w:rsid w:val="007F7EA0"/>
    <w:rsid w:val="008004F7"/>
    <w:rsid w:val="0080794E"/>
    <w:rsid w:val="00812220"/>
    <w:rsid w:val="0081233A"/>
    <w:rsid w:val="008140E2"/>
    <w:rsid w:val="00815CC7"/>
    <w:rsid w:val="008203F2"/>
    <w:rsid w:val="00821721"/>
    <w:rsid w:val="00825A91"/>
    <w:rsid w:val="00832BA1"/>
    <w:rsid w:val="0083324F"/>
    <w:rsid w:val="008438F7"/>
    <w:rsid w:val="008444AE"/>
    <w:rsid w:val="008522AA"/>
    <w:rsid w:val="008610E2"/>
    <w:rsid w:val="00862421"/>
    <w:rsid w:val="00863C86"/>
    <w:rsid w:val="00872458"/>
    <w:rsid w:val="00872A34"/>
    <w:rsid w:val="0087633F"/>
    <w:rsid w:val="008771E0"/>
    <w:rsid w:val="0088308E"/>
    <w:rsid w:val="0088665B"/>
    <w:rsid w:val="00886B9A"/>
    <w:rsid w:val="00890C58"/>
    <w:rsid w:val="00893588"/>
    <w:rsid w:val="00893778"/>
    <w:rsid w:val="008A1F9F"/>
    <w:rsid w:val="008B456C"/>
    <w:rsid w:val="008B5D5B"/>
    <w:rsid w:val="008B601E"/>
    <w:rsid w:val="008B608F"/>
    <w:rsid w:val="008C3DCF"/>
    <w:rsid w:val="008D18E9"/>
    <w:rsid w:val="008D6843"/>
    <w:rsid w:val="008D6ABA"/>
    <w:rsid w:val="008D7146"/>
    <w:rsid w:val="008D7B1C"/>
    <w:rsid w:val="008E2B0C"/>
    <w:rsid w:val="008E34CC"/>
    <w:rsid w:val="008E3EE8"/>
    <w:rsid w:val="008E633E"/>
    <w:rsid w:val="008E754E"/>
    <w:rsid w:val="008F184B"/>
    <w:rsid w:val="008F3ADC"/>
    <w:rsid w:val="008F3DAE"/>
    <w:rsid w:val="008F48A7"/>
    <w:rsid w:val="008F63DA"/>
    <w:rsid w:val="009039BD"/>
    <w:rsid w:val="00904B92"/>
    <w:rsid w:val="009234C3"/>
    <w:rsid w:val="00923698"/>
    <w:rsid w:val="00923FB8"/>
    <w:rsid w:val="00926646"/>
    <w:rsid w:val="00931994"/>
    <w:rsid w:val="009323A2"/>
    <w:rsid w:val="00936F1B"/>
    <w:rsid w:val="00940A65"/>
    <w:rsid w:val="00940C47"/>
    <w:rsid w:val="00944345"/>
    <w:rsid w:val="009508C0"/>
    <w:rsid w:val="009601FA"/>
    <w:rsid w:val="00960650"/>
    <w:rsid w:val="00973513"/>
    <w:rsid w:val="00975E7E"/>
    <w:rsid w:val="00981726"/>
    <w:rsid w:val="0098445E"/>
    <w:rsid w:val="00984AD8"/>
    <w:rsid w:val="00986511"/>
    <w:rsid w:val="00986E51"/>
    <w:rsid w:val="00992666"/>
    <w:rsid w:val="00992CDF"/>
    <w:rsid w:val="00993ED5"/>
    <w:rsid w:val="0099604A"/>
    <w:rsid w:val="009962E5"/>
    <w:rsid w:val="009A1BB6"/>
    <w:rsid w:val="009A33E7"/>
    <w:rsid w:val="009A40E5"/>
    <w:rsid w:val="009A5EE3"/>
    <w:rsid w:val="009B48D4"/>
    <w:rsid w:val="009B5E86"/>
    <w:rsid w:val="009B63D9"/>
    <w:rsid w:val="009B6FC8"/>
    <w:rsid w:val="009C0681"/>
    <w:rsid w:val="009C07B8"/>
    <w:rsid w:val="009C10B6"/>
    <w:rsid w:val="009C647D"/>
    <w:rsid w:val="009D0E97"/>
    <w:rsid w:val="009D4A9F"/>
    <w:rsid w:val="009D5E89"/>
    <w:rsid w:val="009D76E0"/>
    <w:rsid w:val="009E53C6"/>
    <w:rsid w:val="009E6DBD"/>
    <w:rsid w:val="009F277E"/>
    <w:rsid w:val="009F41A6"/>
    <w:rsid w:val="00A10F00"/>
    <w:rsid w:val="00A20E23"/>
    <w:rsid w:val="00A21389"/>
    <w:rsid w:val="00A2362D"/>
    <w:rsid w:val="00A30CE9"/>
    <w:rsid w:val="00A30F06"/>
    <w:rsid w:val="00A310E2"/>
    <w:rsid w:val="00A422B6"/>
    <w:rsid w:val="00A442A3"/>
    <w:rsid w:val="00A4688A"/>
    <w:rsid w:val="00A477A6"/>
    <w:rsid w:val="00A555BE"/>
    <w:rsid w:val="00A613A4"/>
    <w:rsid w:val="00A66236"/>
    <w:rsid w:val="00A675DD"/>
    <w:rsid w:val="00A677DA"/>
    <w:rsid w:val="00A82301"/>
    <w:rsid w:val="00A87529"/>
    <w:rsid w:val="00A93F2A"/>
    <w:rsid w:val="00A94948"/>
    <w:rsid w:val="00A9568B"/>
    <w:rsid w:val="00AA7014"/>
    <w:rsid w:val="00AB2E1B"/>
    <w:rsid w:val="00AB3164"/>
    <w:rsid w:val="00AC0FDF"/>
    <w:rsid w:val="00AC38E1"/>
    <w:rsid w:val="00AD1AA2"/>
    <w:rsid w:val="00AD2FF1"/>
    <w:rsid w:val="00AD7A07"/>
    <w:rsid w:val="00AE07EC"/>
    <w:rsid w:val="00AF55F5"/>
    <w:rsid w:val="00AF6BA8"/>
    <w:rsid w:val="00B022B5"/>
    <w:rsid w:val="00B03D14"/>
    <w:rsid w:val="00B040D9"/>
    <w:rsid w:val="00B05BF4"/>
    <w:rsid w:val="00B05CCF"/>
    <w:rsid w:val="00B06B1C"/>
    <w:rsid w:val="00B13808"/>
    <w:rsid w:val="00B13B69"/>
    <w:rsid w:val="00B20242"/>
    <w:rsid w:val="00B21432"/>
    <w:rsid w:val="00B25941"/>
    <w:rsid w:val="00B25E20"/>
    <w:rsid w:val="00B3395E"/>
    <w:rsid w:val="00B3494F"/>
    <w:rsid w:val="00B3674E"/>
    <w:rsid w:val="00B3714F"/>
    <w:rsid w:val="00B3750D"/>
    <w:rsid w:val="00B45C4F"/>
    <w:rsid w:val="00B5511A"/>
    <w:rsid w:val="00B65568"/>
    <w:rsid w:val="00B7771C"/>
    <w:rsid w:val="00B823A8"/>
    <w:rsid w:val="00B844C5"/>
    <w:rsid w:val="00B913C8"/>
    <w:rsid w:val="00B92B9D"/>
    <w:rsid w:val="00B95ADE"/>
    <w:rsid w:val="00BA140E"/>
    <w:rsid w:val="00BA3101"/>
    <w:rsid w:val="00BA4391"/>
    <w:rsid w:val="00BA5AED"/>
    <w:rsid w:val="00BA6031"/>
    <w:rsid w:val="00BA60A7"/>
    <w:rsid w:val="00BA79CE"/>
    <w:rsid w:val="00BB1431"/>
    <w:rsid w:val="00BB4B0F"/>
    <w:rsid w:val="00BC0DD8"/>
    <w:rsid w:val="00BC2EF5"/>
    <w:rsid w:val="00BC3D85"/>
    <w:rsid w:val="00BC5284"/>
    <w:rsid w:val="00BE1F3F"/>
    <w:rsid w:val="00BE452E"/>
    <w:rsid w:val="00BE4905"/>
    <w:rsid w:val="00BE71B8"/>
    <w:rsid w:val="00BF1149"/>
    <w:rsid w:val="00BF120F"/>
    <w:rsid w:val="00BF6291"/>
    <w:rsid w:val="00C06B87"/>
    <w:rsid w:val="00C06DD4"/>
    <w:rsid w:val="00C10F8F"/>
    <w:rsid w:val="00C11929"/>
    <w:rsid w:val="00C11CC2"/>
    <w:rsid w:val="00C12DF2"/>
    <w:rsid w:val="00C26AFE"/>
    <w:rsid w:val="00C274D0"/>
    <w:rsid w:val="00C3582A"/>
    <w:rsid w:val="00C43F2C"/>
    <w:rsid w:val="00C46B32"/>
    <w:rsid w:val="00C5278A"/>
    <w:rsid w:val="00C52DCC"/>
    <w:rsid w:val="00C5328D"/>
    <w:rsid w:val="00C5439F"/>
    <w:rsid w:val="00C5515A"/>
    <w:rsid w:val="00C65147"/>
    <w:rsid w:val="00C6545C"/>
    <w:rsid w:val="00C70B49"/>
    <w:rsid w:val="00C72E6C"/>
    <w:rsid w:val="00C77C4D"/>
    <w:rsid w:val="00C84B8C"/>
    <w:rsid w:val="00C8563E"/>
    <w:rsid w:val="00C9066E"/>
    <w:rsid w:val="00C9456A"/>
    <w:rsid w:val="00C96E5D"/>
    <w:rsid w:val="00CA091C"/>
    <w:rsid w:val="00CB038C"/>
    <w:rsid w:val="00CB5A1B"/>
    <w:rsid w:val="00CB668A"/>
    <w:rsid w:val="00CC30F7"/>
    <w:rsid w:val="00CC5DB6"/>
    <w:rsid w:val="00CD1A3E"/>
    <w:rsid w:val="00CD1AAD"/>
    <w:rsid w:val="00CE266E"/>
    <w:rsid w:val="00CE592D"/>
    <w:rsid w:val="00CE5B7E"/>
    <w:rsid w:val="00CF0201"/>
    <w:rsid w:val="00CF098C"/>
    <w:rsid w:val="00CF60A1"/>
    <w:rsid w:val="00CF6360"/>
    <w:rsid w:val="00CF7E48"/>
    <w:rsid w:val="00D06FD4"/>
    <w:rsid w:val="00D1238F"/>
    <w:rsid w:val="00D14B0C"/>
    <w:rsid w:val="00D22866"/>
    <w:rsid w:val="00D230D3"/>
    <w:rsid w:val="00D250BE"/>
    <w:rsid w:val="00D30CCB"/>
    <w:rsid w:val="00D41F64"/>
    <w:rsid w:val="00D4549D"/>
    <w:rsid w:val="00D4579F"/>
    <w:rsid w:val="00D53FA1"/>
    <w:rsid w:val="00D642EC"/>
    <w:rsid w:val="00D651CB"/>
    <w:rsid w:val="00D71EEF"/>
    <w:rsid w:val="00D743C6"/>
    <w:rsid w:val="00D765EA"/>
    <w:rsid w:val="00D76C38"/>
    <w:rsid w:val="00D817B2"/>
    <w:rsid w:val="00D8192A"/>
    <w:rsid w:val="00D84A49"/>
    <w:rsid w:val="00D92DDE"/>
    <w:rsid w:val="00DA254E"/>
    <w:rsid w:val="00DA2945"/>
    <w:rsid w:val="00DA2AB5"/>
    <w:rsid w:val="00DA7362"/>
    <w:rsid w:val="00DA74DD"/>
    <w:rsid w:val="00DA7AD3"/>
    <w:rsid w:val="00DB6C73"/>
    <w:rsid w:val="00DC0733"/>
    <w:rsid w:val="00DC32C7"/>
    <w:rsid w:val="00DC70C6"/>
    <w:rsid w:val="00DD0923"/>
    <w:rsid w:val="00DD3BC7"/>
    <w:rsid w:val="00DD3F58"/>
    <w:rsid w:val="00DD5E17"/>
    <w:rsid w:val="00DD6C0D"/>
    <w:rsid w:val="00DE4DE7"/>
    <w:rsid w:val="00DF17DF"/>
    <w:rsid w:val="00DF2135"/>
    <w:rsid w:val="00DF348F"/>
    <w:rsid w:val="00DF6FFE"/>
    <w:rsid w:val="00DF7B07"/>
    <w:rsid w:val="00DF7E30"/>
    <w:rsid w:val="00E002FE"/>
    <w:rsid w:val="00E031C9"/>
    <w:rsid w:val="00E04313"/>
    <w:rsid w:val="00E0603D"/>
    <w:rsid w:val="00E07D27"/>
    <w:rsid w:val="00E15DCF"/>
    <w:rsid w:val="00E25F84"/>
    <w:rsid w:val="00E26624"/>
    <w:rsid w:val="00E30648"/>
    <w:rsid w:val="00E30A3D"/>
    <w:rsid w:val="00E31BD9"/>
    <w:rsid w:val="00E321E0"/>
    <w:rsid w:val="00E325B9"/>
    <w:rsid w:val="00E35259"/>
    <w:rsid w:val="00E42E69"/>
    <w:rsid w:val="00E443FD"/>
    <w:rsid w:val="00E44DBB"/>
    <w:rsid w:val="00E45F97"/>
    <w:rsid w:val="00E5409F"/>
    <w:rsid w:val="00E62398"/>
    <w:rsid w:val="00E8378C"/>
    <w:rsid w:val="00E861D8"/>
    <w:rsid w:val="00E875EA"/>
    <w:rsid w:val="00E979F6"/>
    <w:rsid w:val="00EA054A"/>
    <w:rsid w:val="00EA0840"/>
    <w:rsid w:val="00EB18D3"/>
    <w:rsid w:val="00EB73BE"/>
    <w:rsid w:val="00EC4442"/>
    <w:rsid w:val="00EC454D"/>
    <w:rsid w:val="00EC69F2"/>
    <w:rsid w:val="00ED0846"/>
    <w:rsid w:val="00ED7459"/>
    <w:rsid w:val="00EE158D"/>
    <w:rsid w:val="00EE632A"/>
    <w:rsid w:val="00F00EBE"/>
    <w:rsid w:val="00F0491D"/>
    <w:rsid w:val="00F10EDA"/>
    <w:rsid w:val="00F126C2"/>
    <w:rsid w:val="00F14C6A"/>
    <w:rsid w:val="00F14E52"/>
    <w:rsid w:val="00F15A42"/>
    <w:rsid w:val="00F23982"/>
    <w:rsid w:val="00F2494E"/>
    <w:rsid w:val="00F30C52"/>
    <w:rsid w:val="00F34360"/>
    <w:rsid w:val="00F354E0"/>
    <w:rsid w:val="00F368AB"/>
    <w:rsid w:val="00F379C0"/>
    <w:rsid w:val="00F44B7D"/>
    <w:rsid w:val="00F51557"/>
    <w:rsid w:val="00F55A9C"/>
    <w:rsid w:val="00F55C43"/>
    <w:rsid w:val="00F578C7"/>
    <w:rsid w:val="00F63AB9"/>
    <w:rsid w:val="00F645AB"/>
    <w:rsid w:val="00F673CA"/>
    <w:rsid w:val="00F76ED8"/>
    <w:rsid w:val="00F77871"/>
    <w:rsid w:val="00F87C9D"/>
    <w:rsid w:val="00F90F0A"/>
    <w:rsid w:val="00FA2813"/>
    <w:rsid w:val="00FA41C5"/>
    <w:rsid w:val="00FA51D6"/>
    <w:rsid w:val="00FA6193"/>
    <w:rsid w:val="00FA6951"/>
    <w:rsid w:val="00FB7502"/>
    <w:rsid w:val="00FD27F0"/>
    <w:rsid w:val="00FD5AE3"/>
    <w:rsid w:val="00FD6DC1"/>
    <w:rsid w:val="00FE4299"/>
    <w:rsid w:val="00FF0605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1CC5BF"/>
  <w15:docId w15:val="{7FB34054-F866-4B46-8110-A90FA9E4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7F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locked/>
    <w:rsid w:val="00F14C6A"/>
    <w:pPr>
      <w:keepNext/>
      <w:spacing w:before="280"/>
      <w:jc w:val="center"/>
      <w:outlineLvl w:val="0"/>
    </w:pPr>
    <w:rPr>
      <w:b/>
      <w:color w:val="00000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iPriority w:val="99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F14C6A"/>
    <w:rPr>
      <w:b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B9479-9C9E-497A-8007-31D32825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6114</Words>
  <Characters>3485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Taryba</cp:lastModifiedBy>
  <cp:revision>2</cp:revision>
  <cp:lastPrinted>2022-07-04T08:54:00Z</cp:lastPrinted>
  <dcterms:created xsi:type="dcterms:W3CDTF">2022-11-17T09:29:00Z</dcterms:created>
  <dcterms:modified xsi:type="dcterms:W3CDTF">2022-11-17T09:29:00Z</dcterms:modified>
</cp:coreProperties>
</file>